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F86" w:rsidRPr="00200F86" w:rsidRDefault="00200F86" w:rsidP="00200F8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200F86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ПРИНЦИПЫ УСПЕШНОЙ ЛАКТАЦИИ:</w:t>
      </w:r>
    </w:p>
    <w:p w:rsidR="00200F86" w:rsidRPr="00200F86" w:rsidRDefault="00200F86" w:rsidP="00200F8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200F86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ЧЕК-ЛИСТ ДЛЯ МАМЫ</w:t>
      </w:r>
    </w:p>
    <w:p w:rsidR="00200F86" w:rsidRPr="00200F86" w:rsidRDefault="00200F86" w:rsidP="00200F8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200F86">
        <w:rPr>
          <w:rFonts w:ascii="Segoe UI" w:eastAsia="Times New Roman" w:hAnsi="Segoe UI" w:cs="Segoe UI"/>
          <w:i/>
          <w:iCs/>
          <w:color w:val="333333"/>
          <w:sz w:val="23"/>
          <w:szCs w:val="23"/>
          <w:lang w:eastAsia="ru-RU"/>
        </w:rPr>
        <w:t xml:space="preserve">О том, как наладить грудное вскармливание сразу после родов и как увеличить лактацию, если молока мало и развился </w:t>
      </w:r>
      <w:proofErr w:type="spellStart"/>
      <w:r w:rsidRPr="00200F86">
        <w:rPr>
          <w:rFonts w:ascii="Segoe UI" w:eastAsia="Times New Roman" w:hAnsi="Segoe UI" w:cs="Segoe UI"/>
          <w:i/>
          <w:iCs/>
          <w:color w:val="333333"/>
          <w:sz w:val="23"/>
          <w:szCs w:val="23"/>
          <w:lang w:eastAsia="ru-RU"/>
        </w:rPr>
        <w:t>лактокриз</w:t>
      </w:r>
      <w:proofErr w:type="spellEnd"/>
      <w:r w:rsidRPr="00200F86">
        <w:rPr>
          <w:rFonts w:ascii="Segoe UI" w:eastAsia="Times New Roman" w:hAnsi="Segoe UI" w:cs="Segoe UI"/>
          <w:i/>
          <w:iCs/>
          <w:color w:val="333333"/>
          <w:sz w:val="23"/>
          <w:szCs w:val="23"/>
          <w:lang w:eastAsia="ru-RU"/>
        </w:rPr>
        <w:t>, либо, наоборот, каким образом облегчить грудь при застое молока.</w:t>
      </w:r>
    </w:p>
    <w:p w:rsidR="00200F86" w:rsidRPr="00200F86" w:rsidRDefault="00200F86" w:rsidP="00200F8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200F86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Материнское молоко — «золотой стандарт» питания в грудном возрасте и первый натуральный пищевой продукт для новорожденного ребенка. Практически каждая женщина способна к лактации. Лишь 4 % женщин не могут кормить детей грудью: они страдают истинной </w:t>
      </w:r>
      <w:proofErr w:type="spellStart"/>
      <w:r w:rsidRPr="00200F86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гипогалактией</w:t>
      </w:r>
      <w:proofErr w:type="spellEnd"/>
      <w:r w:rsidRPr="00200F86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. В то же время существуют абсолютные и временные противопоказания к грудному вскармливанию.</w:t>
      </w:r>
      <w:bookmarkStart w:id="0" w:name="_GoBack"/>
      <w:bookmarkEnd w:id="0"/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2"/>
        <w:gridCol w:w="7153"/>
      </w:tblGrid>
      <w:tr w:rsidR="00200F86" w:rsidRPr="00200F86" w:rsidTr="00200F86">
        <w:tc>
          <w:tcPr>
            <w:tcW w:w="0" w:type="auto"/>
            <w:tcBorders>
              <w:top w:val="single" w:sz="6" w:space="0" w:color="7E8C8D"/>
              <w:left w:val="single" w:sz="6" w:space="0" w:color="7E8C8D"/>
              <w:bottom w:val="single" w:sz="6" w:space="0" w:color="7E8C8D"/>
              <w:right w:val="single" w:sz="6" w:space="0" w:color="7E8C8D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200F86" w:rsidRPr="00200F86" w:rsidRDefault="00200F86" w:rsidP="00200F86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ru-RU"/>
              </w:rPr>
            </w:pPr>
            <w:r w:rsidRPr="00200F86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ru-RU"/>
              </w:rPr>
              <w:t>Преимущества грудного вскармливания для матери</w:t>
            </w:r>
          </w:p>
        </w:tc>
        <w:tc>
          <w:tcPr>
            <w:tcW w:w="0" w:type="auto"/>
            <w:tcBorders>
              <w:top w:val="single" w:sz="6" w:space="0" w:color="7E8C8D"/>
              <w:left w:val="single" w:sz="6" w:space="0" w:color="7E8C8D"/>
              <w:bottom w:val="single" w:sz="6" w:space="0" w:color="7E8C8D"/>
              <w:right w:val="single" w:sz="6" w:space="0" w:color="7E8C8D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200F86" w:rsidRPr="00200F86" w:rsidRDefault="00200F86" w:rsidP="00200F8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ru-RU"/>
              </w:rPr>
            </w:pPr>
            <w:r w:rsidRPr="00200F86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ru-RU"/>
              </w:rPr>
              <w:t>Предупреждает послеродовое кровотечение.</w:t>
            </w:r>
          </w:p>
          <w:p w:rsidR="00200F86" w:rsidRPr="00200F86" w:rsidRDefault="00200F86" w:rsidP="00200F8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ru-RU"/>
              </w:rPr>
            </w:pPr>
            <w:r w:rsidRPr="00200F86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ru-RU"/>
              </w:rPr>
              <w:t>Легче устанавливается связь между мамой и ребенком.</w:t>
            </w:r>
          </w:p>
          <w:p w:rsidR="00200F86" w:rsidRPr="00200F86" w:rsidRDefault="00200F86" w:rsidP="00200F8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ru-RU"/>
              </w:rPr>
            </w:pPr>
            <w:r w:rsidRPr="00200F86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ru-RU"/>
              </w:rPr>
              <w:t>Уменьшается риск развития послеродовой депрессии.</w:t>
            </w:r>
          </w:p>
          <w:p w:rsidR="00200F86" w:rsidRPr="00200F86" w:rsidRDefault="00200F86" w:rsidP="00200F8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ru-RU"/>
              </w:rPr>
            </w:pPr>
            <w:r w:rsidRPr="00200F86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ru-RU"/>
              </w:rPr>
              <w:t>Укрепляется костная ткань, снижается риск развития онкологических заболеваний яичников и груди в пре</w:t>
            </w:r>
            <w:proofErr w:type="gramStart"/>
            <w:r w:rsidRPr="00200F86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ru-RU"/>
              </w:rPr>
              <w:t>д-</w:t>
            </w:r>
            <w:proofErr w:type="gramEnd"/>
            <w:r w:rsidRPr="00200F86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ru-RU"/>
              </w:rPr>
              <w:t xml:space="preserve"> и климактерический период.</w:t>
            </w:r>
          </w:p>
          <w:p w:rsidR="00200F86" w:rsidRPr="00200F86" w:rsidRDefault="00200F86" w:rsidP="00200F8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ru-RU"/>
              </w:rPr>
            </w:pPr>
            <w:r w:rsidRPr="00200F86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ru-RU"/>
              </w:rPr>
              <w:t>Освобождается дополнительное время для отдыха, общения с ребенком.</w:t>
            </w:r>
          </w:p>
          <w:p w:rsidR="00200F86" w:rsidRPr="00200F86" w:rsidRDefault="00200F86" w:rsidP="00200F8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ru-RU"/>
              </w:rPr>
            </w:pPr>
            <w:r w:rsidRPr="00200F86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ru-RU"/>
              </w:rPr>
              <w:t>Кормление грудью дешевле, чем искусственными смесями.</w:t>
            </w:r>
          </w:p>
        </w:tc>
      </w:tr>
      <w:tr w:rsidR="00200F86" w:rsidRPr="00200F86" w:rsidTr="00200F86">
        <w:tc>
          <w:tcPr>
            <w:tcW w:w="0" w:type="auto"/>
            <w:tcBorders>
              <w:top w:val="single" w:sz="6" w:space="0" w:color="7E8C8D"/>
              <w:left w:val="single" w:sz="6" w:space="0" w:color="7E8C8D"/>
              <w:bottom w:val="single" w:sz="6" w:space="0" w:color="7E8C8D"/>
              <w:right w:val="single" w:sz="6" w:space="0" w:color="7E8C8D"/>
            </w:tcBorders>
            <w:shd w:val="clear" w:color="auto" w:fill="FAFAFA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200F86" w:rsidRPr="00200F86" w:rsidRDefault="00200F86" w:rsidP="00200F86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ru-RU"/>
              </w:rPr>
            </w:pPr>
            <w:r w:rsidRPr="00200F86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ru-RU"/>
              </w:rPr>
              <w:t>Польза грудного вскармливания для ребенка</w:t>
            </w:r>
          </w:p>
        </w:tc>
        <w:tc>
          <w:tcPr>
            <w:tcW w:w="0" w:type="auto"/>
            <w:tcBorders>
              <w:top w:val="single" w:sz="6" w:space="0" w:color="7E8C8D"/>
              <w:left w:val="single" w:sz="6" w:space="0" w:color="7E8C8D"/>
              <w:bottom w:val="single" w:sz="6" w:space="0" w:color="7E8C8D"/>
              <w:right w:val="single" w:sz="6" w:space="0" w:color="7E8C8D"/>
            </w:tcBorders>
            <w:shd w:val="clear" w:color="auto" w:fill="FAFAFA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200F86" w:rsidRPr="00200F86" w:rsidRDefault="00200F86" w:rsidP="00200F8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ru-RU"/>
              </w:rPr>
            </w:pPr>
            <w:r w:rsidRPr="00200F86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ru-RU"/>
              </w:rPr>
              <w:t>Снижает риск детской смертности.</w:t>
            </w:r>
          </w:p>
          <w:p w:rsidR="00200F86" w:rsidRPr="00200F86" w:rsidRDefault="00200F86" w:rsidP="00200F8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ru-RU"/>
              </w:rPr>
            </w:pPr>
            <w:r w:rsidRPr="00200F86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ru-RU"/>
              </w:rPr>
              <w:t>Способствует гармоничному росту и развитию, более высокому уровню IQ, лучшей остроте зрения.</w:t>
            </w:r>
          </w:p>
          <w:p w:rsidR="00200F86" w:rsidRPr="00200F86" w:rsidRDefault="00200F86" w:rsidP="00200F8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ru-RU"/>
              </w:rPr>
            </w:pPr>
            <w:r w:rsidRPr="00200F86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ru-RU"/>
              </w:rPr>
              <w:t xml:space="preserve">Антиинфекционные факторы в молоке защищают от желудочно-кишечных и респираторных инфекций, в том числе от новой </w:t>
            </w:r>
            <w:proofErr w:type="spellStart"/>
            <w:r w:rsidRPr="00200F86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ru-RU"/>
              </w:rPr>
              <w:t>коронавирусной</w:t>
            </w:r>
            <w:proofErr w:type="spellEnd"/>
            <w:r w:rsidRPr="00200F86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ru-RU"/>
              </w:rPr>
              <w:t xml:space="preserve"> инфекции, если у мамы есть антитела к ней.</w:t>
            </w:r>
          </w:p>
          <w:p w:rsidR="00200F86" w:rsidRPr="00200F86" w:rsidRDefault="00200F86" w:rsidP="00200F8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ru-RU"/>
              </w:rPr>
            </w:pPr>
            <w:r w:rsidRPr="00200F86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ru-RU"/>
              </w:rPr>
              <w:t>Реже развиваются функциональные нарушения желудочно-кишечного тракта: срыгивания, колики, запоры, либо с ними гораздо легче справиться.</w:t>
            </w:r>
          </w:p>
          <w:p w:rsidR="00200F86" w:rsidRPr="00200F86" w:rsidRDefault="00200F86" w:rsidP="00200F8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ru-RU"/>
              </w:rPr>
            </w:pPr>
            <w:r w:rsidRPr="00200F86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ru-RU"/>
              </w:rPr>
              <w:t>Снижается риск развития аллергии, ожирения, сахарного диабета II типа.</w:t>
            </w:r>
          </w:p>
          <w:p w:rsidR="00200F86" w:rsidRPr="00200F86" w:rsidRDefault="00200F86" w:rsidP="00200F8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ru-RU"/>
              </w:rPr>
            </w:pPr>
            <w:r w:rsidRPr="00200F86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ru-RU"/>
              </w:rPr>
              <w:t>Некоторые вещества грудного молока помогают регулировать сон и бодрствование ребенка, а также аппетит и насыщение.</w:t>
            </w:r>
          </w:p>
          <w:p w:rsidR="00200F86" w:rsidRPr="00200F86" w:rsidRDefault="00200F86" w:rsidP="00200F8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ru-RU"/>
              </w:rPr>
            </w:pPr>
            <w:r w:rsidRPr="00200F86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ru-RU"/>
              </w:rPr>
              <w:t>Контакт с матерью устанавливается гораздо легче и формируется на всю жизнь.</w:t>
            </w:r>
          </w:p>
        </w:tc>
      </w:tr>
      <w:tr w:rsidR="00200F86" w:rsidRPr="00200F86" w:rsidTr="00200F86">
        <w:tc>
          <w:tcPr>
            <w:tcW w:w="0" w:type="auto"/>
            <w:tcBorders>
              <w:top w:val="single" w:sz="6" w:space="0" w:color="7E8C8D"/>
              <w:left w:val="single" w:sz="6" w:space="0" w:color="7E8C8D"/>
              <w:bottom w:val="single" w:sz="6" w:space="0" w:color="7E8C8D"/>
              <w:right w:val="single" w:sz="6" w:space="0" w:color="7E8C8D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200F86" w:rsidRPr="00200F86" w:rsidRDefault="00200F86" w:rsidP="00200F86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ru-RU"/>
              </w:rPr>
            </w:pPr>
            <w:r w:rsidRPr="00200F86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ru-RU"/>
              </w:rPr>
              <w:t>Когда нельзя кормить грудью</w:t>
            </w:r>
          </w:p>
        </w:tc>
        <w:tc>
          <w:tcPr>
            <w:tcW w:w="0" w:type="auto"/>
            <w:tcBorders>
              <w:top w:val="single" w:sz="6" w:space="0" w:color="7E8C8D"/>
              <w:left w:val="single" w:sz="6" w:space="0" w:color="7E8C8D"/>
              <w:bottom w:val="single" w:sz="6" w:space="0" w:color="7E8C8D"/>
              <w:right w:val="single" w:sz="6" w:space="0" w:color="7E8C8D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200F86" w:rsidRPr="00200F86" w:rsidRDefault="00200F86" w:rsidP="00200F86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ru-RU"/>
              </w:rPr>
            </w:pPr>
            <w:r w:rsidRPr="00200F86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ru-RU"/>
              </w:rPr>
              <w:t>Противопоказания со стороны женщины:</w:t>
            </w:r>
          </w:p>
          <w:p w:rsidR="00200F86" w:rsidRPr="00200F86" w:rsidRDefault="00200F86" w:rsidP="00200F8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ru-RU"/>
              </w:rPr>
            </w:pPr>
            <w:r w:rsidRPr="00200F86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ru-RU"/>
              </w:rPr>
              <w:t>Туберкулезная инфекция в открытой форме.</w:t>
            </w:r>
          </w:p>
          <w:p w:rsidR="00200F86" w:rsidRPr="00200F86" w:rsidRDefault="00200F86" w:rsidP="00200F8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ru-RU"/>
              </w:rPr>
            </w:pPr>
            <w:r w:rsidRPr="00200F86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ru-RU"/>
              </w:rPr>
              <w:t>ВИЧ-инфицирование.</w:t>
            </w:r>
          </w:p>
          <w:p w:rsidR="00200F86" w:rsidRPr="00200F86" w:rsidRDefault="00200F86" w:rsidP="00200F8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ru-RU"/>
              </w:rPr>
            </w:pPr>
            <w:r w:rsidRPr="00200F86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ru-RU"/>
              </w:rPr>
              <w:t>Тяжелые соматические болезни.</w:t>
            </w:r>
          </w:p>
          <w:p w:rsidR="00200F86" w:rsidRPr="00200F86" w:rsidRDefault="00200F86" w:rsidP="00200F8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ru-RU"/>
              </w:rPr>
            </w:pPr>
            <w:r w:rsidRPr="00200F86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ru-RU"/>
              </w:rPr>
              <w:t>Острые психические состояния.</w:t>
            </w:r>
          </w:p>
          <w:p w:rsidR="00200F86" w:rsidRPr="00200F86" w:rsidRDefault="00200F86" w:rsidP="00200F8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ru-RU"/>
              </w:rPr>
            </w:pPr>
            <w:r w:rsidRPr="00200F86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ru-RU"/>
              </w:rPr>
              <w:t>Герпетические высыпания на молочной железе или соске (до момента их исчезновения).</w:t>
            </w:r>
          </w:p>
          <w:p w:rsidR="00200F86" w:rsidRPr="00200F86" w:rsidRDefault="00200F86" w:rsidP="00200F8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ru-RU"/>
              </w:rPr>
            </w:pPr>
            <w:r w:rsidRPr="00200F86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ru-RU"/>
              </w:rPr>
              <w:t>Несовместимость грудного вскармливания и лекарств.</w:t>
            </w:r>
          </w:p>
          <w:p w:rsidR="00200F86" w:rsidRPr="00200F86" w:rsidRDefault="00200F86" w:rsidP="00200F86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ru-RU"/>
              </w:rPr>
            </w:pPr>
            <w:r w:rsidRPr="00200F86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ru-RU"/>
              </w:rPr>
              <w:br/>
            </w:r>
          </w:p>
          <w:p w:rsidR="00200F86" w:rsidRPr="00200F86" w:rsidRDefault="00200F86" w:rsidP="00200F86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ru-RU"/>
              </w:rPr>
            </w:pPr>
            <w:r w:rsidRPr="00200F86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ru-RU"/>
              </w:rPr>
              <w:lastRenderedPageBreak/>
              <w:t>Противопоказания со стороны ребенка:</w:t>
            </w:r>
          </w:p>
          <w:p w:rsidR="00200F86" w:rsidRPr="00200F86" w:rsidRDefault="00200F86" w:rsidP="00200F8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ru-RU"/>
              </w:rPr>
            </w:pPr>
            <w:r w:rsidRPr="00200F86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ru-RU"/>
              </w:rPr>
              <w:t>Обменные наследственные заболевания, скрининг на которые проходят в роддоме. Если вам нельзя кормить малыша грудным молоком, врачи скажут об этом вскоре после его рождения.</w:t>
            </w:r>
          </w:p>
        </w:tc>
      </w:tr>
    </w:tbl>
    <w:p w:rsidR="00200F86" w:rsidRPr="00200F86" w:rsidRDefault="00200F86" w:rsidP="00200F8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200F86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lastRenderedPageBreak/>
        <w:t> Когда приходит молоко?</w:t>
      </w:r>
    </w:p>
    <w:p w:rsidR="00200F86" w:rsidRPr="00200F86" w:rsidRDefault="00200F86" w:rsidP="00200F8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200F86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Уже во время беременности в женском организме происходит гормональная перестройка, которая в дальнейшем способствует естественному вскармливанию. В конце срока беременности и в течение 3–4 дней после </w:t>
      </w:r>
      <w:proofErr w:type="spellStart"/>
      <w:r w:rsidRPr="00200F86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родоразрешения</w:t>
      </w:r>
      <w:proofErr w:type="spellEnd"/>
      <w:r w:rsidRPr="00200F86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выделяется молозиво, на 4-5 сутки приходит переходное молоко, со 2-3 недели вырабатывается зрелое молоко.</w:t>
      </w:r>
    </w:p>
    <w:p w:rsidR="00200F86" w:rsidRPr="00200F86" w:rsidRDefault="00200F86" w:rsidP="00200F8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200F86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Считается, что женщина должна прикладывать младенца к груди в роддоме и с первых дней жизни давать ему молозиво, насыщенное большим количеством белков, углеводов, иммуноглобулинов (антиинфекционных факторов) и других полезных веществ.</w:t>
      </w:r>
    </w:p>
    <w:p w:rsidR="00200F86" w:rsidRPr="00200F86" w:rsidRDefault="00200F86" w:rsidP="00200F8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200F86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Зрелое молоко состоит из переднего и заднего молока. Передняя порция содержит больше углеводов и воды, а также дает гормон </w:t>
      </w:r>
      <w:proofErr w:type="spellStart"/>
      <w:r w:rsidRPr="00200F86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грелин</w:t>
      </w:r>
      <w:proofErr w:type="spellEnd"/>
      <w:r w:rsidRPr="00200F86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, который отвечает за стимуляцию аппетита. Задняя порция несет больше жиров и белка и поставляет гормон лептин, который отвечает за насыщение молоком. Кроме этого, в молоке много минералов, витаминов, гормонов, ферментов, необходимых для нормального развития младенца. Чтобы грудное питание было сбалансированным при установившейся лактации, за одно кормление малыш должен получать и переднюю, и заднюю порции — это значит, что есть ему нужно из одной груди.</w:t>
      </w:r>
    </w:p>
    <w:p w:rsidR="00200F86" w:rsidRPr="00200F86" w:rsidRDefault="00200F86" w:rsidP="00200F8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200F86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Принципы лактации в основе успешного грудного вскармливания.</w:t>
      </w:r>
    </w:p>
    <w:p w:rsidR="00200F86" w:rsidRPr="00200F86" w:rsidRDefault="00200F86" w:rsidP="00200F86">
      <w:pPr>
        <w:shd w:val="clear" w:color="auto" w:fill="FFFFFF"/>
        <w:spacing w:before="100" w:beforeAutospacing="1" w:after="100" w:afterAutospacing="1" w:line="881" w:lineRule="atLeast"/>
        <w:outlineLvl w:val="1"/>
        <w:rPr>
          <w:rFonts w:ascii="Segoe UI" w:eastAsia="Times New Roman" w:hAnsi="Segoe UI" w:cs="Segoe UI"/>
          <w:sz w:val="36"/>
          <w:szCs w:val="36"/>
          <w:lang w:eastAsia="ru-RU"/>
        </w:rPr>
      </w:pPr>
      <w:r w:rsidRPr="00200F86">
        <w:rPr>
          <w:rFonts w:ascii="Segoe UI" w:eastAsia="Times New Roman" w:hAnsi="Segoe UI" w:cs="Segoe UI"/>
          <w:sz w:val="36"/>
          <w:szCs w:val="36"/>
          <w:lang w:eastAsia="ru-RU"/>
        </w:rPr>
        <w:t>Чек-лист: как наладить лактацию в первые дни</w:t>
      </w:r>
    </w:p>
    <w:p w:rsidR="00200F86" w:rsidRPr="00200F86" w:rsidRDefault="00200F86" w:rsidP="00200F8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200F86">
        <w:rPr>
          <w:rFonts w:ascii="Segoe UI" w:eastAsia="Times New Roman" w:hAnsi="Segoe UI" w:cs="Segoe UI"/>
          <w:i/>
          <w:iCs/>
          <w:color w:val="333333"/>
          <w:sz w:val="23"/>
          <w:szCs w:val="23"/>
          <w:lang w:eastAsia="ru-RU"/>
        </w:rPr>
        <w:t>Прикладывание к груди сразу после родов</w:t>
      </w:r>
    </w:p>
    <w:p w:rsidR="00200F86" w:rsidRPr="00200F86" w:rsidRDefault="00200F86" w:rsidP="00200F8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200F86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В это время у женщины начинает выделяться гормон любви и привязанности — окситоцин, а также гормон лактации — пролактин. Они стимулируют выработку и подачу молока. Не стоит забывать, что в начале становления лактации пролактина вырабатывается больше именно в ночное время, поэтому ночные кормления обязательны.</w:t>
      </w:r>
    </w:p>
    <w:p w:rsidR="00200F86" w:rsidRPr="00200F86" w:rsidRDefault="00200F86" w:rsidP="00200F8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200F86">
        <w:rPr>
          <w:rFonts w:ascii="Segoe UI" w:eastAsia="Times New Roman" w:hAnsi="Segoe UI" w:cs="Segoe UI"/>
          <w:i/>
          <w:iCs/>
          <w:color w:val="333333"/>
          <w:sz w:val="23"/>
          <w:szCs w:val="23"/>
          <w:lang w:eastAsia="ru-RU"/>
        </w:rPr>
        <w:t>Совместное пребывание матери и новорожденного</w:t>
      </w:r>
    </w:p>
    <w:p w:rsidR="00200F86" w:rsidRPr="00200F86" w:rsidRDefault="00200F86" w:rsidP="00200F8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200F86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В роддомах стали практиковать совместное нахождение матери с ребенком после родов, что также работает на лактацию. Мама сама ухаживает за малышом, а при необходимости ей помогает медицинский персонал.</w:t>
      </w:r>
    </w:p>
    <w:p w:rsidR="00200F86" w:rsidRPr="00200F86" w:rsidRDefault="00200F86" w:rsidP="00200F8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200F86">
        <w:rPr>
          <w:rFonts w:ascii="Segoe UI" w:eastAsia="Times New Roman" w:hAnsi="Segoe UI" w:cs="Segoe UI"/>
          <w:i/>
          <w:iCs/>
          <w:color w:val="333333"/>
          <w:sz w:val="23"/>
          <w:szCs w:val="23"/>
          <w:lang w:eastAsia="ru-RU"/>
        </w:rPr>
        <w:lastRenderedPageBreak/>
        <w:t>Свободное вскармливание</w:t>
      </w:r>
    </w:p>
    <w:p w:rsidR="00200F86" w:rsidRPr="00200F86" w:rsidRDefault="00200F86" w:rsidP="00200F8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200F86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Мама кормит ребенка грудью по требованию: он ест, сколько хочет и когда захочет. Однако свободное вскармливание не должно переходить в беспорядочные кормления. Каждая мама должна понимать, что ребенок может беспокоиться не только из-за голода, у него могут быть и другие потребности, и проблемы. С причинами плача поможет разобраться врач-педиатр.</w:t>
      </w:r>
    </w:p>
    <w:p w:rsidR="00200F86" w:rsidRPr="00200F86" w:rsidRDefault="00200F86" w:rsidP="00200F8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200F86">
        <w:rPr>
          <w:rFonts w:ascii="Segoe UI" w:eastAsia="Times New Roman" w:hAnsi="Segoe UI" w:cs="Segoe UI"/>
          <w:i/>
          <w:iCs/>
          <w:color w:val="333333"/>
          <w:sz w:val="23"/>
          <w:szCs w:val="23"/>
          <w:lang w:eastAsia="ru-RU"/>
        </w:rPr>
        <w:t>Исключить дополнительное питание</w:t>
      </w:r>
    </w:p>
    <w:p w:rsidR="00200F86" w:rsidRPr="00200F86" w:rsidRDefault="00200F86" w:rsidP="00200F8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200F86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Не давать новорожденным, получающим грудное вскармливание, никакое питание или питье кроме грудного молока, за исключением случаев медицинских показаний.</w:t>
      </w:r>
    </w:p>
    <w:p w:rsidR="00200F86" w:rsidRPr="00200F86" w:rsidRDefault="00200F86" w:rsidP="00200F8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200F86">
        <w:rPr>
          <w:rFonts w:ascii="Segoe UI" w:eastAsia="Times New Roman" w:hAnsi="Segoe UI" w:cs="Segoe UI"/>
          <w:i/>
          <w:iCs/>
          <w:color w:val="333333"/>
          <w:sz w:val="23"/>
          <w:szCs w:val="23"/>
          <w:lang w:eastAsia="ru-RU"/>
        </w:rPr>
        <w:t>Исключить бутылочки и соски</w:t>
      </w:r>
    </w:p>
    <w:p w:rsidR="00200F86" w:rsidRPr="00200F86" w:rsidRDefault="00200F86" w:rsidP="00200F8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200F86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Не давать новорожденным, находящимся на грудном вскармливании, никаких успокаивающих средств и устройств, имитирующих материнскую грудь.</w:t>
      </w:r>
    </w:p>
    <w:p w:rsidR="00200F86" w:rsidRPr="00200F86" w:rsidRDefault="00200F86" w:rsidP="00200F8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200F86">
        <w:rPr>
          <w:rFonts w:ascii="Segoe UI" w:eastAsia="Times New Roman" w:hAnsi="Segoe UI" w:cs="Segoe UI"/>
          <w:i/>
          <w:iCs/>
          <w:color w:val="333333"/>
          <w:sz w:val="23"/>
          <w:szCs w:val="23"/>
          <w:lang w:eastAsia="ru-RU"/>
        </w:rPr>
        <w:t>Сохранять лактацию при временном отказе от грудного вскармливания</w:t>
      </w:r>
    </w:p>
    <w:p w:rsidR="00200F86" w:rsidRPr="00200F86" w:rsidRDefault="00200F86" w:rsidP="00200F8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200F86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Показывать матерям, как кормить грудью и как сохранить лактацию, даже если они временно отделены от своих детей.</w:t>
      </w:r>
    </w:p>
    <w:p w:rsidR="00200F86" w:rsidRPr="00200F86" w:rsidRDefault="00200F86" w:rsidP="00200F8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200F86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br/>
      </w:r>
    </w:p>
    <w:p w:rsidR="00200F86" w:rsidRPr="00200F86" w:rsidRDefault="00200F86" w:rsidP="00200F8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200F86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Когда ГВ приостанавливается на период лечения мамы, ребенка переводят на </w:t>
      </w:r>
      <w:hyperlink r:id="rId6" w:history="1">
        <w:r w:rsidRPr="00200F86">
          <w:rPr>
            <w:rFonts w:ascii="Segoe UI" w:eastAsia="Times New Roman" w:hAnsi="Segoe UI" w:cs="Segoe UI"/>
            <w:color w:val="0D47A1"/>
            <w:sz w:val="23"/>
            <w:szCs w:val="23"/>
            <w:u w:val="single"/>
            <w:lang w:eastAsia="ru-RU"/>
          </w:rPr>
          <w:t>адаптированную молочную смесь</w:t>
        </w:r>
      </w:hyperlink>
      <w:r w:rsidRPr="00200F86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 — и ни в коем случае не на цельное коровье или козье молоко. За счет сцеживания в период приема лекарств мама успешно поддержит лактацию и после прекращения лечения сможет вернуться к кормлению грудью</w:t>
      </w:r>
    </w:p>
    <w:p w:rsidR="00200F86" w:rsidRPr="00200F86" w:rsidRDefault="00200F86" w:rsidP="00200F8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200F86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Как часто возникают проблемы грудного вскармливания — застой, дефицит грудного молока или лактационный криз? Что делать для увеличения лактации и как мама может помочь себе?</w:t>
      </w:r>
    </w:p>
    <w:p w:rsidR="00200F86" w:rsidRPr="00200F86" w:rsidRDefault="00200F86" w:rsidP="00200F86">
      <w:pPr>
        <w:shd w:val="clear" w:color="auto" w:fill="FFFFFF"/>
        <w:spacing w:before="100" w:beforeAutospacing="1" w:after="100" w:afterAutospacing="1" w:line="723" w:lineRule="atLeast"/>
        <w:outlineLvl w:val="2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F86">
        <w:rPr>
          <w:rFonts w:ascii="Segoe UI" w:eastAsia="Times New Roman" w:hAnsi="Segoe UI" w:cs="Segoe UI"/>
          <w:sz w:val="27"/>
          <w:szCs w:val="27"/>
          <w:lang w:eastAsia="ru-RU"/>
        </w:rPr>
        <w:t>Лактостаз</w:t>
      </w:r>
      <w:proofErr w:type="spellEnd"/>
    </w:p>
    <w:p w:rsidR="00200F86" w:rsidRPr="00200F86" w:rsidRDefault="00200F86" w:rsidP="00200F8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200F86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Каждая женщина может столкнуться с нарушением оттока молока при повышенной его выработке. </w:t>
      </w:r>
      <w:proofErr w:type="spellStart"/>
      <w:r w:rsidRPr="00200F86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Лактостазу</w:t>
      </w:r>
      <w:proofErr w:type="spellEnd"/>
      <w:r w:rsidRPr="00200F86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способствуют неправильное прикладывание ребенка к груди, редкие кормления, сдавливание груди нижним бельем, стрессы. При этом появляются болевые ощущения, чувство распирания в молочной железе, возможно повышение температуры до субфебрильных цифр, но это еще не инфекционный процесс. В молочной железе могут прощупываться уплотнения, обычно с обеих сторон.</w:t>
      </w:r>
    </w:p>
    <w:p w:rsidR="00200F86" w:rsidRPr="00200F86" w:rsidRDefault="00200F86" w:rsidP="00200F86">
      <w:pPr>
        <w:shd w:val="clear" w:color="auto" w:fill="FFFFFF"/>
        <w:spacing w:before="100" w:beforeAutospacing="1" w:after="100" w:afterAutospacing="1" w:line="881" w:lineRule="atLeast"/>
        <w:outlineLvl w:val="1"/>
        <w:rPr>
          <w:rFonts w:ascii="Segoe UI" w:eastAsia="Times New Roman" w:hAnsi="Segoe UI" w:cs="Segoe UI"/>
          <w:sz w:val="36"/>
          <w:szCs w:val="36"/>
          <w:lang w:eastAsia="ru-RU"/>
        </w:rPr>
      </w:pPr>
      <w:r w:rsidRPr="00200F86">
        <w:rPr>
          <w:rFonts w:ascii="Segoe UI" w:eastAsia="Times New Roman" w:hAnsi="Segoe UI" w:cs="Segoe UI"/>
          <w:sz w:val="36"/>
          <w:szCs w:val="36"/>
          <w:lang w:eastAsia="ru-RU"/>
        </w:rPr>
        <w:lastRenderedPageBreak/>
        <w:t xml:space="preserve">Чек-лист: основные правила поддержки лактации при </w:t>
      </w:r>
      <w:proofErr w:type="spellStart"/>
      <w:r w:rsidRPr="00200F86">
        <w:rPr>
          <w:rFonts w:ascii="Segoe UI" w:eastAsia="Times New Roman" w:hAnsi="Segoe UI" w:cs="Segoe UI"/>
          <w:sz w:val="36"/>
          <w:szCs w:val="36"/>
          <w:lang w:eastAsia="ru-RU"/>
        </w:rPr>
        <w:t>лактостазе</w:t>
      </w:r>
      <w:proofErr w:type="spellEnd"/>
    </w:p>
    <w:p w:rsidR="00200F86" w:rsidRPr="00200F86" w:rsidRDefault="00200F86" w:rsidP="00200F8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200F86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Обязательно продолжить кормить грудью.</w:t>
      </w:r>
    </w:p>
    <w:p w:rsidR="00200F86" w:rsidRPr="00200F86" w:rsidRDefault="00200F86" w:rsidP="00200F8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200F86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Перед прикладыванием рекомендуется теплый душ либо теплый компресс, легкий массаж молочной железы сверху вниз, от центра к периферии.</w:t>
      </w:r>
    </w:p>
    <w:p w:rsidR="00200F86" w:rsidRPr="00200F86" w:rsidRDefault="00200F86" w:rsidP="00200F8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200F86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Чередовать прикладывания к груди, чаще прикладывать малыша и чередовать это со сцеживанием молока, особенно в часы сна ребенка — то есть грудь должна работать постоянно.</w:t>
      </w:r>
    </w:p>
    <w:p w:rsidR="00200F86" w:rsidRPr="00200F86" w:rsidRDefault="00200F86" w:rsidP="00200F8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200F86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При больших приливах молока возможно кратковременное небольшое ограничение потребления жидкости.</w:t>
      </w:r>
    </w:p>
    <w:p w:rsidR="00200F86" w:rsidRPr="00200F86" w:rsidRDefault="00200F86" w:rsidP="00200F8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200F86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Соблюдать правила естественного вскармливания, использовать различные позиции, например, кормить из-под руки, располагая ребенка подбородком в сторону застоя и уплотнения молока.</w:t>
      </w:r>
    </w:p>
    <w:p w:rsidR="00200F86" w:rsidRPr="00200F86" w:rsidRDefault="00200F86" w:rsidP="00200F8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200F86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Носить мягкое комфортное нижнее белье, чтобы не сдавливать молочные железы.</w:t>
      </w:r>
    </w:p>
    <w:p w:rsidR="00200F86" w:rsidRPr="00200F86" w:rsidRDefault="00200F86" w:rsidP="00200F8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200F86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br/>
      </w:r>
    </w:p>
    <w:p w:rsidR="00200F86" w:rsidRPr="00200F86" w:rsidRDefault="00200F86" w:rsidP="00200F8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200F86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Все эти мероприятия очень важны, поскольку </w:t>
      </w:r>
      <w:proofErr w:type="spellStart"/>
      <w:r w:rsidRPr="00200F86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лактостаз</w:t>
      </w:r>
      <w:proofErr w:type="spellEnd"/>
      <w:r w:rsidRPr="00200F86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может стать причиной мастита. Но проблема решаема, и об этом нужно помнить. Когда самостоятельно справиться с ситуацией не получается, необходимо обратиться к специалисту. Если с </w:t>
      </w:r>
      <w:proofErr w:type="spellStart"/>
      <w:r w:rsidRPr="00200F86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лактостазом</w:t>
      </w:r>
      <w:proofErr w:type="spellEnd"/>
      <w:r w:rsidRPr="00200F86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затянуть, может потребоваться помощь хирурга.</w:t>
      </w:r>
    </w:p>
    <w:p w:rsidR="00200F86" w:rsidRPr="00200F86" w:rsidRDefault="00200F86" w:rsidP="00200F86">
      <w:pPr>
        <w:shd w:val="clear" w:color="auto" w:fill="FFFFFF"/>
        <w:spacing w:before="100" w:beforeAutospacing="1" w:after="100" w:afterAutospacing="1" w:line="723" w:lineRule="atLeast"/>
        <w:outlineLvl w:val="2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F86">
        <w:rPr>
          <w:rFonts w:ascii="Segoe UI" w:eastAsia="Times New Roman" w:hAnsi="Segoe UI" w:cs="Segoe UI"/>
          <w:sz w:val="27"/>
          <w:szCs w:val="27"/>
          <w:lang w:eastAsia="ru-RU"/>
        </w:rPr>
        <w:t>Лактационный криз: периоды, сроки</w:t>
      </w:r>
    </w:p>
    <w:p w:rsidR="00200F86" w:rsidRPr="00200F86" w:rsidRDefault="00200F86" w:rsidP="00200F8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200F86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Лактационные кризы при грудном вскармливании — это кратковременное снижение выработки грудного молока, которое встречается у 2/3 женщин: таких случаев очень много. Но состояние проходит, не угрожая жизни малышей.</w:t>
      </w:r>
    </w:p>
    <w:p w:rsidR="00200F86" w:rsidRPr="00200F86" w:rsidRDefault="00200F86" w:rsidP="00200F8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proofErr w:type="spellStart"/>
      <w:r w:rsidRPr="00200F86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Лактостаз</w:t>
      </w:r>
      <w:proofErr w:type="spellEnd"/>
      <w:r w:rsidRPr="00200F86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объясняется гормональными перестройками после родов, а также интенсивным ростом младенца, когда количество молока не может увеличиваться теми же темпами, что и потребности в нем. Также эти кризы называют скачками роста.</w:t>
      </w:r>
    </w:p>
    <w:p w:rsidR="00200F86" w:rsidRPr="00200F86" w:rsidRDefault="00200F86" w:rsidP="00200F8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200F86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Когда бывает лактационный криз: на 4—6 неделе, на 3, 4, 7 и 8 месяце грудного вскармливания. Длительность их всего 3–4 дня, затем количество молока нормализуется.</w:t>
      </w:r>
    </w:p>
    <w:p w:rsidR="00200F86" w:rsidRPr="00200F86" w:rsidRDefault="00200F86" w:rsidP="00200F86">
      <w:pPr>
        <w:shd w:val="clear" w:color="auto" w:fill="FFFFFF"/>
        <w:spacing w:before="100" w:beforeAutospacing="1" w:after="100" w:afterAutospacing="1" w:line="881" w:lineRule="atLeast"/>
        <w:outlineLvl w:val="1"/>
        <w:rPr>
          <w:rFonts w:ascii="Segoe UI" w:eastAsia="Times New Roman" w:hAnsi="Segoe UI" w:cs="Segoe UI"/>
          <w:sz w:val="36"/>
          <w:szCs w:val="36"/>
          <w:lang w:eastAsia="ru-RU"/>
        </w:rPr>
      </w:pPr>
      <w:r w:rsidRPr="00200F86">
        <w:rPr>
          <w:rFonts w:ascii="Segoe UI" w:eastAsia="Times New Roman" w:hAnsi="Segoe UI" w:cs="Segoe UI"/>
          <w:sz w:val="36"/>
          <w:szCs w:val="36"/>
          <w:lang w:eastAsia="ru-RU"/>
        </w:rPr>
        <w:t>Чек-лист: что делать, если развился лактационный криз</w:t>
      </w:r>
    </w:p>
    <w:p w:rsidR="00200F86" w:rsidRPr="00200F86" w:rsidRDefault="00200F86" w:rsidP="00200F8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200F86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lastRenderedPageBreak/>
        <w:t>Увеличить количество кормлений.</w:t>
      </w:r>
    </w:p>
    <w:p w:rsidR="00200F86" w:rsidRPr="00200F86" w:rsidRDefault="00200F86" w:rsidP="00200F8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200F86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Прикладывать ребенка к обеим молочным железам.</w:t>
      </w:r>
    </w:p>
    <w:p w:rsidR="00200F86" w:rsidRPr="00200F86" w:rsidRDefault="00200F86" w:rsidP="00200F8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200F86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Одно кормление начинают с левой груди и продолжают с правой, но следующее кормление начинают уже с правой груди, а после прикладывают малыша </w:t>
      </w:r>
      <w:proofErr w:type="gramStart"/>
      <w:r w:rsidRPr="00200F86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к</w:t>
      </w:r>
      <w:proofErr w:type="gramEnd"/>
      <w:r w:rsidRPr="00200F86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левой.</w:t>
      </w:r>
    </w:p>
    <w:p w:rsidR="00200F86" w:rsidRPr="00200F86" w:rsidRDefault="00200F86" w:rsidP="00200F8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200F86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Необходимы физический и психологический покой, а также правильное питание, достаточное количество жидкости, сна.</w:t>
      </w:r>
    </w:p>
    <w:p w:rsidR="00200F86" w:rsidRPr="00200F86" w:rsidRDefault="00200F86" w:rsidP="00200F8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200F86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Влияет ли рацион кормящей мамы на дискомфорт в животике, высыпания у грудничка? Есть ли какие-то ограничения по питанию при естественном вскармливании?</w:t>
      </w:r>
    </w:p>
    <w:p w:rsidR="00200F86" w:rsidRPr="00200F86" w:rsidRDefault="00200F86" w:rsidP="00200F8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200F86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Считается, что кормящая женщина может питаться так же, как она питалась во время беременности. Единственное, в первые месяцы грудного вскармливания не следует употреблять продукты, которые могут спровоцировать развитие аллергических реакций, а также не стоит увлекаться гамбургерами, газированными напитками и иными не самыми полезными напитками и блюдами. Специальная диета кормящей маме, которая только что родила, не нужна, у нее должно быть правильное сбалансированное питание без ограничений.</w:t>
      </w:r>
    </w:p>
    <w:p w:rsidR="00200F86" w:rsidRPr="00200F86" w:rsidRDefault="00200F86" w:rsidP="00200F8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200F86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Как долго кормить ребенка грудным молоком?</w:t>
      </w:r>
    </w:p>
    <w:p w:rsidR="00200F86" w:rsidRPr="00200F86" w:rsidRDefault="00200F86" w:rsidP="00200F8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200F86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В соответствии с современными рекомендациями исключительно грудное вскармливание должно продолжаться в течение первых 6 месяцев жизни с последующим постепенным введением первого прикорма </w:t>
      </w:r>
      <w:proofErr w:type="spellStart"/>
      <w:r w:rsidRPr="00200F86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монокомпонентными</w:t>
      </w:r>
      <w:proofErr w:type="spellEnd"/>
      <w:r w:rsidRPr="00200F86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овощными пюре или кашами. Вместе с прикормом ребенок постепенно сам перейдет на режим с более длительными перерывами между сосанием груди. Если ребенку на исключительно грудном вскармливании не начато введение прикорма после четырех месяцев, необходимо обсудить с педиатром целесообразность назначения препаратов железа для профилактики железодефицитной анемии до введения продуктов питания, обогащенных железом.</w:t>
      </w:r>
    </w:p>
    <w:p w:rsidR="00200F86" w:rsidRPr="00200F86" w:rsidRDefault="00200F86" w:rsidP="00200F8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200F86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ВОЗ рекомендует кормить грудью до 2 лет. Поскольку обычное цельное молоко нежелательно до двухлетнего возраста, некоторые производители детских смесей предлагают формулы «3» — это </w:t>
      </w:r>
      <w:hyperlink r:id="rId7" w:history="1">
        <w:r w:rsidRPr="00200F86">
          <w:rPr>
            <w:rFonts w:ascii="Segoe UI" w:eastAsia="Times New Roman" w:hAnsi="Segoe UI" w:cs="Segoe UI"/>
            <w:color w:val="0D47A1"/>
            <w:sz w:val="23"/>
            <w:szCs w:val="23"/>
            <w:u w:val="single"/>
            <w:lang w:eastAsia="ru-RU"/>
          </w:rPr>
          <w:t>специальное детское молочко</w:t>
        </w:r>
      </w:hyperlink>
      <w:r w:rsidRPr="00200F86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, которые дети могут употреблять после года, если у мамы закончилось грудное молоко. </w:t>
      </w:r>
    </w:p>
    <w:p w:rsidR="00200F86" w:rsidRPr="00200F86" w:rsidRDefault="00200F86" w:rsidP="00200F8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200F86">
        <w:rPr>
          <w:rFonts w:ascii="Segoe UI" w:eastAsia="Times New Roman" w:hAnsi="Segoe UI" w:cs="Segoe UI"/>
          <w:i/>
          <w:iCs/>
          <w:color w:val="333333"/>
          <w:sz w:val="23"/>
          <w:szCs w:val="23"/>
          <w:lang w:eastAsia="ru-RU"/>
        </w:rPr>
        <w:t>Грудное вскармливание — это залог будущего здоровья ребенка. Но если с ГВ возникают проблемы, помните, что в большинстве своем они временные и с ними можно справиться. Важно вовремя обратиться к грамотным специалистам, которые помогут наладить лактацию.</w:t>
      </w:r>
    </w:p>
    <w:p w:rsidR="008B72DC" w:rsidRDefault="008B72DC"/>
    <w:sectPr w:rsidR="008B7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01F43"/>
    <w:multiLevelType w:val="multilevel"/>
    <w:tmpl w:val="18361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7862C7"/>
    <w:multiLevelType w:val="multilevel"/>
    <w:tmpl w:val="65447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A51F15"/>
    <w:multiLevelType w:val="multilevel"/>
    <w:tmpl w:val="36001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B454E7"/>
    <w:multiLevelType w:val="multilevel"/>
    <w:tmpl w:val="D312F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F654D5"/>
    <w:multiLevelType w:val="multilevel"/>
    <w:tmpl w:val="4DE6F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144BAD"/>
    <w:multiLevelType w:val="multilevel"/>
    <w:tmpl w:val="EDBE1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AB5784"/>
    <w:multiLevelType w:val="multilevel"/>
    <w:tmpl w:val="4E6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3C0DDC"/>
    <w:multiLevelType w:val="multilevel"/>
    <w:tmpl w:val="CC463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D53ABB"/>
    <w:multiLevelType w:val="multilevel"/>
    <w:tmpl w:val="D39EF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534356"/>
    <w:multiLevelType w:val="multilevel"/>
    <w:tmpl w:val="D382C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F3348E"/>
    <w:multiLevelType w:val="multilevel"/>
    <w:tmpl w:val="E5E2C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4E5819"/>
    <w:multiLevelType w:val="multilevel"/>
    <w:tmpl w:val="20560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9"/>
  </w:num>
  <w:num w:numId="6">
    <w:abstractNumId w:val="11"/>
  </w:num>
  <w:num w:numId="7">
    <w:abstractNumId w:val="7"/>
  </w:num>
  <w:num w:numId="8">
    <w:abstractNumId w:val="6"/>
  </w:num>
  <w:num w:numId="9">
    <w:abstractNumId w:val="10"/>
  </w:num>
  <w:num w:numId="10">
    <w:abstractNumId w:val="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637"/>
    <w:rsid w:val="00200F86"/>
    <w:rsid w:val="00733637"/>
    <w:rsid w:val="008B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00F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00F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0F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0F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00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00F86"/>
    <w:rPr>
      <w:i/>
      <w:iCs/>
    </w:rPr>
  </w:style>
  <w:style w:type="character" w:styleId="a5">
    <w:name w:val="Strong"/>
    <w:basedOn w:val="a0"/>
    <w:uiPriority w:val="22"/>
    <w:qFormat/>
    <w:rsid w:val="00200F86"/>
    <w:rPr>
      <w:b/>
      <w:bCs/>
    </w:rPr>
  </w:style>
  <w:style w:type="character" w:styleId="a6">
    <w:name w:val="Hyperlink"/>
    <w:basedOn w:val="a0"/>
    <w:uiPriority w:val="99"/>
    <w:semiHidden/>
    <w:unhideWhenUsed/>
    <w:rsid w:val="00200F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00F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00F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0F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0F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00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00F86"/>
    <w:rPr>
      <w:i/>
      <w:iCs/>
    </w:rPr>
  </w:style>
  <w:style w:type="character" w:styleId="a5">
    <w:name w:val="Strong"/>
    <w:basedOn w:val="a0"/>
    <w:uiPriority w:val="22"/>
    <w:qFormat/>
    <w:rsid w:val="00200F86"/>
    <w:rPr>
      <w:b/>
      <w:bCs/>
    </w:rPr>
  </w:style>
  <w:style w:type="character" w:styleId="a6">
    <w:name w:val="Hyperlink"/>
    <w:basedOn w:val="a0"/>
    <w:uiPriority w:val="99"/>
    <w:semiHidden/>
    <w:unhideWhenUsed/>
    <w:rsid w:val="00200F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amako.ru/catalog/adaptirovannye_smesi_na_osnove_kozego_molo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mako.ru/catalog/adaptirovannye_smesi_na_osnove_kozego_molok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1513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2024-08-06T09:22:00Z</dcterms:created>
  <dcterms:modified xsi:type="dcterms:W3CDTF">2024-08-06T09:22:00Z</dcterms:modified>
</cp:coreProperties>
</file>