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81E" w:rsidRDefault="008A381E" w:rsidP="00200F8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4576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545761"/>
          <w:sz w:val="30"/>
          <w:szCs w:val="30"/>
          <w:shd w:val="clear" w:color="auto" w:fill="FFFFFF"/>
        </w:rPr>
        <w:t>Беременность — удивительный процесс. За 40 недель в организме матери из двух микроскопических родительских клеток развивается младенец. О том, что делает и как чувствует себя малыш в утробе, рассказали в статье.</w:t>
      </w:r>
    </w:p>
    <w:p w:rsidR="008A381E" w:rsidRDefault="008A381E" w:rsidP="008A381E">
      <w:pPr>
        <w:pStyle w:val="2"/>
        <w:pBdr>
          <w:top w:val="single" w:sz="6" w:space="29" w:color="DBDBDE"/>
        </w:pBdr>
        <w:shd w:val="clear" w:color="auto" w:fill="FFFFFF"/>
        <w:spacing w:before="585" w:beforeAutospacing="0" w:after="0" w:afterAutospacing="0" w:line="480" w:lineRule="atLeast"/>
        <w:rPr>
          <w:rFonts w:ascii="Arial" w:hAnsi="Arial" w:cs="Arial"/>
          <w:color w:val="292D3A"/>
        </w:rPr>
      </w:pPr>
      <w:r>
        <w:rPr>
          <w:rFonts w:ascii="Arial" w:hAnsi="Arial" w:cs="Arial"/>
          <w:color w:val="292D3A"/>
        </w:rPr>
        <w:t>Нормальный срок беременности</w:t>
      </w:r>
    </w:p>
    <w:p w:rsidR="008A381E" w:rsidRDefault="008A381E" w:rsidP="008A381E">
      <w:pPr>
        <w:pStyle w:val="a3"/>
        <w:shd w:val="clear" w:color="auto" w:fill="FFFFFF"/>
        <w:spacing w:before="435" w:beforeAutospacing="0" w:after="240" w:afterAutospacing="0"/>
        <w:rPr>
          <w:rFonts w:ascii="Arial" w:hAnsi="Arial" w:cs="Arial"/>
          <w:color w:val="545761"/>
        </w:rPr>
      </w:pPr>
      <w:r>
        <w:rPr>
          <w:rFonts w:ascii="Arial" w:hAnsi="Arial" w:cs="Arial"/>
          <w:color w:val="545761"/>
        </w:rPr>
        <w:t>Беременность — это эпическая история победы одного из 100 миллионов сперматозоидов в гонке с массой испытаний. В конце состязания он встречается с яйцеклеткой и начинается магия — всего из двух клеток развивается целый человеческий организм.</w:t>
      </w:r>
    </w:p>
    <w:p w:rsidR="008A381E" w:rsidRDefault="008A381E" w:rsidP="008A381E">
      <w:pPr>
        <w:shd w:val="clear" w:color="auto" w:fill="FFFFFF"/>
        <w:rPr>
          <w:rFonts w:ascii="Arial" w:hAnsi="Arial" w:cs="Arial"/>
          <w:color w:val="545761"/>
        </w:rPr>
      </w:pPr>
      <w:r>
        <w:rPr>
          <w:rFonts w:ascii="Arial" w:hAnsi="Arial" w:cs="Arial"/>
          <w:noProof/>
          <w:color w:val="545761"/>
          <w:lang w:eastAsia="ru-RU"/>
        </w:rPr>
        <w:drawing>
          <wp:inline distT="0" distB="0" distL="0" distR="0">
            <wp:extent cx="8020050" cy="4572000"/>
            <wp:effectExtent l="0" t="0" r="0" b="0"/>
            <wp:docPr id="1" name="Рисунок 1" descr="Яйце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йцеклет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Default="008A381E" w:rsidP="008A381E">
      <w:pPr>
        <w:pStyle w:val="a3"/>
        <w:shd w:val="clear" w:color="auto" w:fill="FFFFFF"/>
        <w:spacing w:before="0" w:beforeAutospacing="0" w:after="240" w:afterAutospacing="0" w:line="360" w:lineRule="atLeast"/>
        <w:rPr>
          <w:rFonts w:ascii="Arial" w:hAnsi="Arial" w:cs="Arial"/>
          <w:color w:val="94969C"/>
          <w:sz w:val="21"/>
          <w:szCs w:val="21"/>
        </w:rPr>
      </w:pPr>
      <w:r>
        <w:rPr>
          <w:rFonts w:ascii="Arial" w:hAnsi="Arial" w:cs="Arial"/>
          <w:color w:val="94969C"/>
          <w:sz w:val="21"/>
          <w:szCs w:val="21"/>
        </w:rPr>
        <w:t>Часто, даже если сперматозоид прошёл все испытания, беременность не наступает, потому что яйцеклетка не впускает его внутрь</w:t>
      </w:r>
    </w:p>
    <w:p w:rsidR="008A381E" w:rsidRDefault="008A381E" w:rsidP="008A381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545761"/>
        </w:rPr>
      </w:pPr>
      <w:r>
        <w:rPr>
          <w:rFonts w:ascii="Arial" w:hAnsi="Arial" w:cs="Arial"/>
          <w:color w:val="545761"/>
        </w:rPr>
        <w:t>Как правило, оплодотворение происходит в течение 24 часов после </w:t>
      </w:r>
      <w:r>
        <w:rPr>
          <w:rStyle w:val="hintword"/>
          <w:rFonts w:ascii="Arial" w:hAnsi="Arial" w:cs="Arial"/>
          <w:color w:val="545761"/>
          <w:shd w:val="clear" w:color="auto" w:fill="F8F3FC"/>
        </w:rPr>
        <w:t>овуляции</w:t>
      </w:r>
      <w:r>
        <w:rPr>
          <w:rFonts w:ascii="Arial" w:hAnsi="Arial" w:cs="Arial"/>
          <w:color w:val="545761"/>
        </w:rPr>
        <w:t>, во время которой яйцеклетка выходит из своего «хранилища» — яичника. Многие считают, что с этого момента и нужно отсчитывать заветные 40 недель беременности.</w:t>
      </w:r>
    </w:p>
    <w:p w:rsidR="008A381E" w:rsidRDefault="008A381E" w:rsidP="008A381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545761"/>
        </w:rPr>
      </w:pPr>
      <w:r>
        <w:rPr>
          <w:rFonts w:ascii="Arial" w:hAnsi="Arial" w:cs="Arial"/>
          <w:color w:val="545761"/>
        </w:rPr>
        <w:lastRenderedPageBreak/>
        <w:t>Однако акушеры-гинекологи не применяют этот способ, потому что сам факт полового акта не означает, что оплодотворение произошло. Для расчёта срока беременности врачи используют акушерские недели. По ним начало беременности отсчитывают с первого дня последней менструации.</w:t>
      </w:r>
    </w:p>
    <w:p w:rsidR="008A381E" w:rsidRDefault="008A381E" w:rsidP="008A381E">
      <w:pPr>
        <w:shd w:val="clear" w:color="auto" w:fill="FFFFFF"/>
        <w:spacing w:line="600" w:lineRule="atLeast"/>
        <w:rPr>
          <w:rFonts w:ascii="Arial" w:hAnsi="Arial" w:cs="Arial"/>
          <w:color w:val="545761"/>
          <w:sz w:val="30"/>
          <w:szCs w:val="30"/>
        </w:rPr>
      </w:pPr>
      <w:r>
        <w:rPr>
          <w:rFonts w:ascii="Arial" w:hAnsi="Arial" w:cs="Arial"/>
          <w:color w:val="545761"/>
          <w:sz w:val="30"/>
          <w:szCs w:val="30"/>
        </w:rPr>
        <w:t xml:space="preserve">Беременность отсчитывается </w:t>
      </w:r>
      <w:proofErr w:type="gramStart"/>
      <w:r>
        <w:rPr>
          <w:rFonts w:ascii="Arial" w:hAnsi="Arial" w:cs="Arial"/>
          <w:color w:val="545761"/>
          <w:sz w:val="30"/>
          <w:szCs w:val="30"/>
        </w:rPr>
        <w:t>с даты</w:t>
      </w:r>
      <w:proofErr w:type="gramEnd"/>
      <w:r>
        <w:rPr>
          <w:rFonts w:ascii="Arial" w:hAnsi="Arial" w:cs="Arial"/>
          <w:color w:val="545761"/>
          <w:sz w:val="30"/>
          <w:szCs w:val="30"/>
        </w:rPr>
        <w:t xml:space="preserve"> первого дня последних месячных и составляет 9 календарных, или 10 акушерских (по 4 недели), месяцев.</w:t>
      </w:r>
    </w:p>
    <w:p w:rsidR="008A381E" w:rsidRDefault="008A381E" w:rsidP="008A381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545761"/>
        </w:rPr>
      </w:pPr>
      <w:r>
        <w:rPr>
          <w:rFonts w:ascii="Arial" w:hAnsi="Arial" w:cs="Arial"/>
          <w:color w:val="545761"/>
        </w:rPr>
        <w:t>Когда беременность наступила, предварительный результат расчётов сравнивают с данными УЗИ и определяют точный срок. Именно поэтому в первых медицинских выписках может быть указан временной интервал, например «беременность, 2–3 недели».</w:t>
      </w:r>
    </w:p>
    <w:p w:rsidR="008A381E" w:rsidRDefault="008A381E" w:rsidP="008A381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545761"/>
        </w:rPr>
      </w:pPr>
      <w:r>
        <w:rPr>
          <w:rFonts w:ascii="Arial" w:hAnsi="Arial" w:cs="Arial"/>
          <w:color w:val="545761"/>
        </w:rPr>
        <w:t>На акушерских неделях основаны все гинекологические расчёты. Согласно им, между первым днём последних месячных перед беременностью и родами в среднем проходит ровно 40 акушерских недель, реже — 42.</w:t>
      </w:r>
    </w:p>
    <w:p w:rsidR="008A381E" w:rsidRDefault="008A381E" w:rsidP="008A381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545761"/>
        </w:rPr>
      </w:pPr>
      <w:r>
        <w:rPr>
          <w:rFonts w:ascii="Arial" w:hAnsi="Arial" w:cs="Arial"/>
          <w:color w:val="545761"/>
        </w:rPr>
        <w:t>Кроме того, беременность принято делить на триместры: первые 13 недель — I триместр, с 14-й по 27-ю неделю — II, а с 28-й до срока 41 неделя и 6 дней — III. За это время в утробе женщины формируется полноценный организм.</w:t>
      </w:r>
    </w:p>
    <w:p w:rsidR="008A381E" w:rsidRPr="008A381E" w:rsidRDefault="008A381E" w:rsidP="008A381E">
      <w:pPr>
        <w:spacing w:before="585"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  <w:t>Развитие ребёнка от эмбриона до плода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каждый триместр беременности ребёнок проходит важные этапы развития. В I триместре формируются головной и спинной мозг, развиваются внутренние органы, руки и ноги. Во II — ребёнок уже сформирован, поэтому он только растёт, а все системы организма совершенствуют свою работу. В III триместре плод активно набирает вес и готовится к рождению.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восемь недель беременности ребёнка в утробе матери называют эмбрионом, после — плодом.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8" name="Рисунок 118" descr="https://gemotest.ru/upload/medialibrary/23545/%D0%93%D0%B0%D0%BB%D0%B5%D1%80%D0%B5%D1%8F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motest.ru/upload/medialibrary/23545/%D0%93%D0%B0%D0%BB%D0%B5%D1%80%D0%B5%D1%8F1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 III триместре ребёнок активно набирает вес и готовится к встрече с родителями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7" name="Рисунок 117" descr="https://gemotest.ru/upload/medialibrary/23545/%D0%93%D0%B0%D0%BB%D0%B5%D1%80%D0%B5%D1%8F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motest.ru/upload/medialibrary/23545/%D0%93%D0%B0%D0%BB%D0%B5%D1%80%D0%B5%D1%8F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 I триместре оплодотворённая яйцеклетка превращается в 5—6-сантиметрового человечка со всеми органами, руками и ногами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6" name="Рисунок 116" descr="https://gemotest.ru/upload/medialibrary/23545/%D0%93%D0%B0%D0%BB%D0%B5%D1%80%D0%B5%D1%8F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motest.ru/upload/medialibrary/23545/%D0%93%D0%B0%D0%BB%D0%B5%D1%80%D0%B5%D1%8F1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Во II триместре плод растёт, а органы и системы организма настраиваются на самостоятельную работу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5" name="Рисунок 115" descr="https://gemotest.ru/upload/medialibrary/23545/%D0%93%D0%B0%D0%BB%D0%B5%D1%80%D0%B5%D1%8F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motest.ru/upload/medialibrary/23545/%D0%93%D0%B0%D0%BB%D0%B5%D1%80%D0%B5%D1%8F1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 III триместре ребёнок активно набирает вес и готовится к встрече с родителями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4" name="Рисунок 114" descr="https://gemotest.ru/upload/medialibrary/23545/%D0%93%D0%B0%D0%BB%D0%B5%D1%80%D0%B5%D1%8F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motest.ru/upload/medialibrary/23545/%D0%93%D0%B0%D0%BB%D0%B5%D1%80%D0%B5%D1%8F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 I триместре оплодотворённая яйцеклетка превращается в 5—6-сантиметрового человечка со всеми органами, руками и ногами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3" name="Рисунок 113" descr="https://gemotest.ru/upload/medialibrary/23545/%D0%93%D0%B0%D0%BB%D0%B5%D1%80%D0%B5%D1%8F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motest.ru/upload/medialibrary/23545/%D0%93%D0%B0%D0%BB%D0%B5%D1%80%D0%B5%D1%8F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112" name="Рисунок 112" descr="https://gemotest.ru/upload/medialibrary/23545/%D0%93%D0%B0%D0%BB%D0%B5%D1%80%D0%B5%D1%8F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motest.ru/upload/medialibrary/23545/%D0%93%D0%B0%D0%BB%D0%B5%D1%80%D0%B5%D1%8F1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1" name="Рисунок 111" descr="https://gemotest.ru/upload/medialibrary/23545/%D0%93%D0%B0%D0%BB%D0%B5%D1%80%D0%B5%D1%8F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motest.ru/upload/medialibrary/23545/%D0%93%D0%B0%D0%BB%D0%B5%D1%80%D0%B5%D1%8F1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Метаморфозы происходят ежедневно, поэтому с каждой новой неделей ребёнок всё больше изменяется.</w:t>
      </w:r>
    </w:p>
    <w:p w:rsidR="008A381E" w:rsidRPr="008A381E" w:rsidRDefault="008A381E" w:rsidP="008A381E">
      <w:pPr>
        <w:pBdr>
          <w:top w:val="single" w:sz="6" w:space="29" w:color="DBDBDE"/>
        </w:pBdr>
        <w:spacing w:before="585"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  <w:t>I триместр: 1–13-я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триместр начинается ещё до наступления беременности, потому что отсчёт акушерских недель стартует с первого дня последней менструации. За 13 недель происходит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важное — формируются основные органы и системы организма. Поэтому то, как пройдёт начало беременности, имеет решающее значение для нормального развития ребёнка.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I триместре его размер увеличивается в несколько раз — из крохотной «семечки» вырастает человечек величиной со среднее яблоко.</w:t>
      </w:r>
      <w:proofErr w:type="gramEnd"/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1-я и 2-я акушерские недели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оплодотворения не произошло, организм женщины усердно готовится к беременности: он высвобождает яйцеклетку, которая с наступлением овуляции отправится по маточной трубе навстречу самому проворному сперматозоиду.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3-я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именно на 3-й неделе менструального цикла у большинства женщин происходит овуляция. И, если случилось оплодотворение, беременность наступает по-настоящему: зигота (оплодотворённая яйцеклетка) закрепляется в слизистой оболочке матки — эндометрии. Из зиготы и будет развиваться младенец.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Подтвердить беременность на 3-й неделе практически невозможно. Изменения в организме слишком незначительны, чтобы аптечные тесты или УЗИ могли их уловить.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4-я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4-й неделе беременности будущего ребёнка уже называют эмбрионом. Пока это всего лишь скопление клеток, которое настолько мало, что его бывает сложно обнаружить даже при проведении УЗИ: эмбрион будет выглядеть как точка размером не более 1 мм.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Эмбрион заключён в трёхслойную оболочку, или так называемые лепестки. Каждый лепесток не просто защищает его от повреждений, но и служит основой для формирования будущих органов и систем.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из внутреннего слоя (энтодермы) со временем развиваются дыхательная и пищеварительная система, из среднего (мезодермы) — сердце, кровеносные сосуды, мышцы и кости, а из внешнего (эктодермы) — мозг, нервная система, глаза, кожа, зубы и ногти.</w:t>
      </w:r>
      <w:proofErr w:type="gramEnd"/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протяжении следующих 8 недель из зародышевых оболочек плода будет формироваться плацента — важный орган, который соединяет организм матери и ребёнка и через который малыш получает питательные вещества. Пока плаценты нет, из зародышевой оболочки вырастают небольшие шипы, которые врастают в эндометрий и поглощают питательные вещества прямо из крови матери.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0" name="Рисунок 110" descr="https://gemotest.ru/upload/medialibrary/23545/%D0%93%D0%B0%D0%BB%D0%B5%D1%80%D0%B5%D1%8F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motest.ru/upload/medialibrary/23545/%D0%93%D0%B0%D0%BB%D0%B5%D1%80%D0%B5%D1%8F2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выглядит как скопление клеток, покрытых трёхслойной оболочкой. Со временем из слоёв формируются мозг, сердце, мышцы, кости, кожа, зубы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9" name="Рисунок 109" descr="https://gemotest.ru/upload/medialibrary/23545/%D0%93%D0%B0%D0%BB%D0%B5%D1%80%D0%B5%D1%8F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motest.ru/upload/medialibrary/23545/%D0%93%D0%B0%D0%BB%D0%B5%D1%80%D0%B5%D1%8F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Эмбрион на 4-й неделе беременности не больше кунжутного семечка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8" name="Рисунок 108" descr="https://gemotest.ru/upload/medialibrary/23545/%D0%93%D0%B0%D0%BB%D0%B5%D1%80%D0%B5%D1%8F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motest.ru/upload/medialibrary/23545/%D0%93%D0%B0%D0%BB%D0%B5%D1%80%D0%B5%D1%8F2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выглядит как скопление клеток, покрытых трёхслойной оболочкой. Со временем из слоёв формируются мозг, сердце, мышцы, кости, кожа, зубы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7" name="Рисунок 107" descr="https://gemotest.ru/upload/medialibrary/23545/%D0%93%D0%B0%D0%BB%D0%B5%D1%80%D0%B5%D1%8F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motest.ru/upload/medialibrary/23545/%D0%93%D0%B0%D0%BB%D0%B5%D1%80%D0%B5%D1%8F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Эмбрион на 4-й неделе беременности не больше кунжутного семечка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6" name="Рисунок 106" descr="https://gemotest.ru/upload/medialibrary/23545/%D0%93%D0%B0%D0%BB%D0%B5%D1%80%D0%B5%D1%8F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motest.ru/upload/medialibrary/23545/%D0%93%D0%B0%D0%BB%D0%B5%D1%80%D0%B5%D1%8F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105" name="Рисунок 105" descr="https://gemotest.ru/upload/medialibrary/23545/%D0%93%D0%B0%D0%BB%D0%B5%D1%80%D0%B5%D1%8F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motest.ru/upload/medialibrary/23545/%D0%93%D0%B0%D0%BB%D0%B5%D1%80%D0%B5%D1%8F2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5-я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5-й неделе «кунжутное семечко» уже имеет собственную систему кровообращения — сосуды и сердце, перекачивающее по ним кровь.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этот период активно формируется важная структура — нервная трубка. Из её «верхней» части со временем вырастет головной мозг, а из «хвостовой» — спинной. Чтобы всё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развивалось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следует, в организме матери должно быть достаточно фолиевой кислоты. Если её будет не хватать, то у ребёнка могут сформироваться тяжёлые нарушения — расщепление позвоночника или </w:t>
      </w:r>
      <w:r w:rsidRPr="008A381E">
        <w:rPr>
          <w:rFonts w:ascii="Times New Roman" w:eastAsia="Times New Roman" w:hAnsi="Times New Roman" w:cs="Times New Roman"/>
          <w:sz w:val="24"/>
          <w:szCs w:val="24"/>
          <w:shd w:val="clear" w:color="auto" w:fill="F8F3FC"/>
          <w:lang w:eastAsia="ru-RU"/>
        </w:rPr>
        <w:t>анэнцефалия</w:t>
      </w: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снизить риски, врачи рекомендуют начать приём препаратов с 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фолатами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только женщина узнает, что беременна, а иногда и раньше.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это время врач уже может обнаружить эмбрион при проведении УЗИ. В ходе исследования специалист оценивает количество эмбрионов и определяет место их прикрепления.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6-я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6-й неделе беременности у эмбриона заметно выделяется «хвост», поэтому малыша сравнивают с головастиком. У него появляются зачатки конечностей — бугры на месте будущих рук и ног, закладываются лицевые структуры: тёмными точками выделяются будущие глаза, ямочками — уши. Внутренние органы продолжают формироваться, а сердце уже бешено стучит: частота сердечных сокращений (ЧСС) зародыша на этом сроке беременности достигает 160 ударов в минуту. Это в два раза быстрее, чем у взрослого.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4" name="Рисунок 104" descr="https://gemotest.ru/upload/medialibrary/23545/%D0%93%D0%B0%D0%BB%D0%B5%D1%80%D0%B5%D1%8F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motest.ru/upload/medialibrary/23545/%D0%93%D0%B0%D0%BB%D0%B5%D1%80%D0%B5%D1%8F3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похож на головастика и уже имеет собственную кровеносную систему. На тельце видны зачатки рук и ног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3" name="Рисунок 103" descr="https://gemotest.ru/upload/medialibrary/23545/%D0%93%D0%B0%D0%BB%D0%B5%D1%80%D0%B5%D1%8F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motest.ru/upload/medialibrary/23545/%D0%93%D0%B0%D0%BB%D0%B5%D1%80%D0%B5%D1%8F3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6-й неделе беременности эмбрион вырастает до размера фасоли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2" name="Рисунок 102" descr="https://gemotest.ru/upload/medialibrary/23545/%D0%93%D0%B0%D0%BB%D0%B5%D1%80%D0%B5%D1%8F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motest.ru/upload/medialibrary/23545/%D0%93%D0%B0%D0%BB%D0%B5%D1%80%D0%B5%D1%8F3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похож на головастика и уже имеет собственную кровеносную систему. На тельце видны зачатки рук и ног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1" name="Рисунок 101" descr="https://gemotest.ru/upload/medialibrary/23545/%D0%93%D0%B0%D0%BB%D0%B5%D1%80%D0%B5%D1%8F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motest.ru/upload/medialibrary/23545/%D0%93%D0%B0%D0%BB%D0%B5%D1%80%D0%B5%D1%8F3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6-й неделе беременности эмбрион вырастает до размера фасоли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0" name="Рисунок 100" descr="https://gemotest.ru/upload/medialibrary/23545/%D0%93%D0%B0%D0%BB%D0%B5%D1%80%D0%B5%D1%8F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motest.ru/upload/medialibrary/23545/%D0%93%D0%B0%D0%BB%D0%B5%D1%80%D0%B5%D1%8F3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99" name="Рисунок 99" descr="https://gemotest.ru/upload/medialibrary/23545/%D0%93%D0%B0%D0%BB%D0%B5%D1%80%D0%B5%D1%8F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motest.ru/upload/medialibrary/23545/%D0%93%D0%B0%D0%BB%D0%B5%D1%80%D0%B5%D1%8F3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7-я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7-й неделе беременности у зародыша увеличивается голова: она выглядит крупной и непропорциональна тонкому вытянутому телу. Так происходит из-за активного формирования мозга и его мельчайших структур — нервных клеток.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развиваться внутренние органы: выделяются будущий желудок, кишечник, пищевод и глотка. Между ножек появляется половой бугорок, из которого позже сформируются женские или мужские репродуктивные органы.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8-я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 этой недели эмбрион уже официально называют плодом. У него продолжает формироваться нервная система: в головном мозге выделяются три отдела, мозжечок, завершается дифференциация клеток нервной трубки.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Зародыш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всё больше похож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маленького человечка: просматриваются плечи, активно развиваются руки и ноги, на которых уже можно различить крохотные перепончатые пальцы. Половой бугорок постепенно принимает очертания наружных половых органов, однако определить пол пока невозможно. Сердце уже имеет четыре камеры, закладываются железы внутренней секреции — эндокринные и слюнные.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98" name="Рисунок 98" descr="https://gemotest.ru/upload/medialibrary/23545/%D0%93%D0%B0%D0%BB%D0%B5%D1%80%D0%B5%D1%8F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motest.ru/upload/medialibrary/23545/%D0%93%D0%B0%D0%BB%D0%B5%D1%80%D0%B5%D1%8F4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lastRenderedPageBreak/>
        <w:t>Его голова выглядит большой и непропорциональной телу из-за того, что продолжается активное развитие головного мозга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97" name="Рисунок 97" descr="https://gemotest.ru/upload/medialibrary/23545/%D0%93%D0%B0%D0%BB%D0%B5%D1%80%D0%B5%D1%8F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motest.ru/upload/medialibrary/23545/%D0%93%D0%B0%D0%BB%D0%B5%D1%80%D0%B5%D1%8F4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8-й неделе беременности плод достигает размера вишни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96" name="Рисунок 96" descr="https://gemotest.ru/upload/medialibrary/23545/%D0%93%D0%B0%D0%BB%D0%B5%D1%80%D0%B5%D1%8F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motest.ru/upload/medialibrary/23545/%D0%93%D0%B0%D0%BB%D0%B5%D1%80%D0%B5%D1%8F4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Его голова выглядит большой и непропорциональной телу из-за того, что продолжается активное развитие головного мозга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95" name="Рисунок 95" descr="https://gemotest.ru/upload/medialibrary/23545/%D0%93%D0%B0%D0%BB%D0%B5%D1%80%D0%B5%D1%8F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motest.ru/upload/medialibrary/23545/%D0%93%D0%B0%D0%BB%D0%B5%D1%80%D0%B5%D1%8F4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8-й неделе беременности плод достигает размера вишни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94" name="Рисунок 94" descr="https://gemotest.ru/upload/medialibrary/23545/%D0%93%D0%B0%D0%BB%D0%B5%D1%80%D0%B5%D1%8F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motest.ru/upload/medialibrary/23545/%D0%93%D0%B0%D0%BB%D0%B5%D1%80%D0%B5%D1%8F4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93" name="Рисунок 93" descr="https://gemotest.ru/upload/medialibrary/23545/%D0%93%D0%B0%D0%BB%D0%B5%D1%80%D0%B5%D1%8F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motest.ru/upload/medialibrary/23545/%D0%93%D0%B0%D0%BB%D0%B5%D1%80%D0%B5%D1%8F4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Дефицит йода в организме матери на этом сроке может негативно повлиять на развитие ребёнка. Дело в том, что этот микроэлемент нужен для формирования костной и хрящевой ткани, а также нервной и гормональной системы.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9-я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9-й неделе плод полностью избавляется от хвостика, у него сформированы руки, ноги, на них уже видны даже локти и колени. В организме продолжают активно развиваться внутренние органы: начинает работать печень, почки и щитовидная железа.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Будущий ребёнок уже умеет открывать рот и даже сжимает кулаки, правда, пока рефлекторно. Во рту можно разглядеть зачатки молочных зубов.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10-я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 этому моменту внутренние органы ребёнка сформированы окончательно и теперь будут только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совершенствоваться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увеличиваться по мере роста. Сердце совершает около 180 ударов в минуту и перекачивает кровь по сосудам.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У младенца всё ещё крупная голова, в ней активно развивается мозг, уже разделившийся на два полушария. Выделяется шея, и ребёнок теперь может поворачивать голову. Кроме сжимания кулаков, он уже умеет взмахивать руками и ногами, однако делает это не намеренно, а рефлекторно. Между пальцами исчезает перепонка, ранее роднившая его с амфибиями.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92" name="Рисунок 92" descr="https://gemotest.ru/upload/medialibrary/23545/%D0%93%D0%B0%D0%BB%D0%B5%D1%80%D0%B5%D1%8F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motest.ru/upload/medialibrary/23545/%D0%93%D0%B0%D0%BB%D0%B5%D1%80%D0%B5%D1%8F5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На его лице уже видны губы, нос, веки, а на бровях и голове начинают расти первые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пушковые</w:t>
      </w:r>
      <w:proofErr w:type="spellEnd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 волосы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91" name="Рисунок 91" descr="https://gemotest.ru/upload/medialibrary/23545/%D0%93%D0%B0%D0%BB%D0%B5%D1%80%D0%B5%D1%8F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motest.ru/upload/medialibrary/23545/%D0%93%D0%B0%D0%BB%D0%B5%D1%80%D0%B5%D1%8F5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10-й неделе плод достигает размера абрикоса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90" name="Рисунок 90" descr="https://gemotest.ru/upload/medialibrary/23545/%D0%93%D0%B0%D0%BB%D0%B5%D1%80%D0%B5%D1%8F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motest.ru/upload/medialibrary/23545/%D0%93%D0%B0%D0%BB%D0%B5%D1%80%D0%B5%D1%8F5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На его лице уже видны губы, нос, веки, а на бровях и голове начинают расти первые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пушковые</w:t>
      </w:r>
      <w:proofErr w:type="spellEnd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 волосы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9" name="Рисунок 89" descr="https://gemotest.ru/upload/medialibrary/23545/%D0%93%D0%B0%D0%BB%D0%B5%D1%80%D0%B5%D1%8F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motest.ru/upload/medialibrary/23545/%D0%93%D0%B0%D0%BB%D0%B5%D1%80%D0%B5%D1%8F5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10-й неделе плод достигает размера абрикоса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8" name="Рисунок 88" descr="https://gemotest.ru/upload/medialibrary/23545/%D0%93%D0%B0%D0%BB%D0%B5%D1%80%D0%B5%D1%8F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motest.ru/upload/medialibrary/23545/%D0%93%D0%B0%D0%BB%D0%B5%D1%80%D0%B5%D1%8F5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87" name="Рисунок 87" descr="https://gemotest.ru/upload/medialibrary/23545/%D0%93%D0%B0%D0%BB%D0%B5%D1%80%D0%B5%D1%8F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emotest.ru/upload/medialibrary/23545/%D0%93%D0%B0%D0%BB%D0%B5%D1%80%D0%B5%D1%8F5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11-я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11-й неделе беременности у будущего ребёнка сформированы все части тела и внутренние органы. Теперь его рост замедляется, зато он начинает активно набирать вес.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 уже умеет двигать руками и ногами, хвататься за пуповину, может подпрыгивать, отталкиваться ногами от стенок матки и даже переворачиваться. Правда, женщина ещё не ощущает такую активность, потому что младенец слишком мал.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11-й неделе беременности уже развита щитовидная железа, а поджелудочная начинает производить инсулин. Развиваются центральная и периферическая нервная система.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этот период активно формируются наружные половые органы, однако на УЗИ определить пол всё ещё невозможно.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12-я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12-й неделе беременности полностью формируется плацента — орган, который будет обеспечивать ребёнка питательными веществами, выводить продукты обмена и вырабатывать гормоны, поддерживающие сохранение беременности. Плод начинает питаться через неё, тем самым готовясь к самостоятельной жизни вне утробы матери.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покрыт тонкой прозрачной кожей, под которой хорошо видны кровеносные сосуды. У него продолжают формироваться уникальные черты лица, и ребёнок уже умеет гримасничать и даже зевать.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6" name="Рисунок 86" descr="https://gemotest.ru/upload/medialibrary/23545/%D0%93%D0%B0%D0%BB%D0%B5%D1%80%D0%B5%D1%8F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emotest.ru/upload/medialibrary/23545/%D0%93%D0%B0%D0%BB%D0%B5%D1%80%D0%B5%D1%8F6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Уже можно определить его пол, а внешность приобретает уникальные черты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5" name="Рисунок 85" descr="https://gemotest.ru/upload/medialibrary/23545/%D0%93%D0%B0%D0%BB%D0%B5%D1%80%D0%B5%D1%8F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motest.ru/upload/medialibrary/23545/%D0%93%D0%B0%D0%BB%D0%B5%D1%80%D0%B5%D1%8F6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12-й неделе ребёнок достигает размера мандарина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4" name="Рисунок 84" descr="https://gemotest.ru/upload/medialibrary/23545/%D0%93%D0%B0%D0%BB%D0%B5%D1%80%D0%B5%D1%8F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emotest.ru/upload/medialibrary/23545/%D0%93%D0%B0%D0%BB%D0%B5%D1%80%D0%B5%D1%8F6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Уже можно определить его пол, а внешность приобретает уникальные черты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3" name="Рисунок 83" descr="https://gemotest.ru/upload/medialibrary/23545/%D0%93%D0%B0%D0%BB%D0%B5%D1%80%D0%B5%D1%8F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emotest.ru/upload/medialibrary/23545/%D0%93%D0%B0%D0%BB%D0%B5%D1%80%D0%B5%D1%8F6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12-й неделе ребёнок достигает размера мандарина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2" name="Рисунок 82" descr="https://gemotest.ru/upload/medialibrary/23545/%D0%93%D0%B0%D0%BB%D0%B5%D1%80%D0%B5%D1%8F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emotest.ru/upload/medialibrary/23545/%D0%93%D0%B0%D0%BB%D0%B5%D1%80%D0%B5%D1%8F6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81" name="Рисунок 81" descr="https://gemotest.ru/upload/medialibrary/23545/%D0%93%D0%B0%D0%BB%D0%B5%D1%80%D0%B5%D1%8F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emotest.ru/upload/medialibrary/23545/%D0%93%D0%B0%D0%BB%D0%B5%D1%80%D0%B5%D1%8F6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13-я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этой неделе у ребёнка активно формируются слуховые структуры, он уже может реагировать на звуковые волны высокой частоты и даже вздрагивает от резких звуков. Кроме того, продолжает развиваться мозг.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У ребёнка оформляются рёбра и голосовые связки. У девочек в малом тазу формируются яичники, у мальчиков — простата.</w:t>
      </w:r>
    </w:p>
    <w:p w:rsidR="008A381E" w:rsidRPr="008A381E" w:rsidRDefault="008A381E" w:rsidP="008A381E">
      <w:pPr>
        <w:pBdr>
          <w:top w:val="single" w:sz="6" w:space="29" w:color="DBDBDE"/>
        </w:pBdr>
        <w:spacing w:before="585"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  <w:t>II триместр: 14–27-я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I триместр ребёнок уже полностью сформировался, во II — он будет только увеличиваться в размере, а работа внутренних органов — совершенствоваться, чтобы к окончанию беременности все системы организма могли функционировать как у взрослого.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во II триместре женщина может почувствовать первые шевеления плода. Считается, что это самый спокойный период вынашивания ребёнка, потому что к этому моменту снижается большинство рисков, связанных с закладкой жизненно важных органов.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14-я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14-й неделе все органы и системы плода работают как у взрослого: он умеет двигаться, заглатывает околоплодные воды, опорожняет мочевой пузырь и кишечник. Крошечное сердце перекачивает более 20 литров крови в сутки. Шея и подбородок становятся более отчётливыми, намечаются щёки и переносица. Появляется способность отличать свет от темноты.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этом сроке беременности все малыши блондины, потому что у них ещё нет окрашивающего волосы пигмента.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80" name="Рисунок 80" descr="https://gemotest.ru/upload/medialibrary/23545/%D0%93%D0%B0%D0%BB%D0%B5%D1%80%D0%B5%D1%8F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emotest.ru/upload/medialibrary/23545/%D0%93%D0%B0%D0%BB%D0%B5%D1%80%D0%B5%D1%8F7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 него появилась неосознанная улыбка и уникальные отпечатки пальцев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9" name="Рисунок 79" descr="https://gemotest.ru/upload/medialibrary/23545/%D0%93%D0%B0%D0%BB%D0%B5%D1%80%D0%B5%D1%8F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emotest.ru/upload/medialibrary/23545/%D0%93%D0%B0%D0%BB%D0%B5%D1%80%D0%B5%D1%8F7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14-й неделе ребёнок достигает размера яблока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8" name="Рисунок 78" descr="https://gemotest.ru/upload/medialibrary/23545/%D0%93%D0%B0%D0%BB%D0%B5%D1%80%D0%B5%D1%8F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emotest.ru/upload/medialibrary/23545/%D0%93%D0%B0%D0%BB%D0%B5%D1%80%D0%B5%D1%8F7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 него появилась неосознанная улыбка и уникальные отпечатки пальцев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7" name="Рисунок 77" descr="https://gemotest.ru/upload/medialibrary/23545/%D0%93%D0%B0%D0%BB%D0%B5%D1%80%D0%B5%D1%8F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emotest.ru/upload/medialibrary/23545/%D0%93%D0%B0%D0%BB%D0%B5%D1%80%D0%B5%D1%8F7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14-й неделе ребёнок достигает размера яблока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6" name="Рисунок 76" descr="https://gemotest.ru/upload/medialibrary/23545/%D0%93%D0%B0%D0%BB%D0%B5%D1%80%D0%B5%D1%8F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emotest.ru/upload/medialibrary/23545/%D0%93%D0%B0%D0%BB%D0%B5%D1%80%D0%B5%D1%8F7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75" name="Рисунок 75" descr="https://gemotest.ru/upload/medialibrary/23545/%D0%93%D0%B0%D0%BB%D0%B5%D1%80%D0%B5%D1%8F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emotest.ru/upload/medialibrary/23545/%D0%93%D0%B0%D0%BB%D0%B5%D1%80%D0%B5%D1%8F7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15-я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15-й неделе у младенца формируются вкусовые рецепторы, а слух начинает работать полноценно: он отчётливо слышит стук сердца матери и бульканье у неё в кишечнике, приглушённо до него доносятся голоса родителей и другие внешние звуки.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Полушария мозга обретают извилины и бороздки, в организме мальчиков начинает вырабатываться половой гормон тестостерон, девочкам придётся ещё подождать, их половые гормоны появятся позже.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16-я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этой неделе у малыша появляются ресницы, а пропорции его тела становятся ближе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привычным: ножки становятся длиннее рук, а голова уже не выглядит такой большой. Он заглатывает околоплодные воды и иногда начинает из-за этого икать.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теле плода развивается мышечная ткань, а кости укрепляются. Малыш покрыт слоем тонких бесцветных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пушковых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волосков, так называемым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лануго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74" name="Рисунок 74" descr="https://gemotest.ru/upload/medialibrary/23545/%D0%93%D0%B0%D0%BB%D0%B5%D1%80%D0%B5%D1%8F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emotest.ru/upload/medialibrary/23545/%D0%93%D0%B0%D0%BB%D0%B5%D1%80%D0%B5%D1%8F8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Его тело постепенно вытягивается, и голова уже не кажется настолько несоразмерной телу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3" name="Рисунок 73" descr="https://gemotest.ru/upload/medialibrary/23545/%D0%93%D0%B0%D0%BB%D0%B5%D1%80%D0%B5%D1%8F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emotest.ru/upload/medialibrary/23545/%D0%93%D0%B0%D0%BB%D0%B5%D1%80%D0%B5%D1%8F8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16-й неделе ребёнок достигает размера авокадо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2" name="Рисунок 72" descr="https://gemotest.ru/upload/medialibrary/23545/%D0%93%D0%B0%D0%BB%D0%B5%D1%80%D0%B5%D1%8F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emotest.ru/upload/medialibrary/23545/%D0%93%D0%B0%D0%BB%D0%B5%D1%80%D0%B5%D1%8F8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Его тело постепенно вытягивается, и голова уже не кажется настолько несоразмерной телу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1" name="Рисунок 71" descr="https://gemotest.ru/upload/medialibrary/23545/%D0%93%D0%B0%D0%BB%D0%B5%D1%80%D0%B5%D1%8F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emotest.ru/upload/medialibrary/23545/%D0%93%D0%B0%D0%BB%D0%B5%D1%80%D0%B5%D1%8F8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16-й неделе ребёнок достигает размера авокадо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0" name="Рисунок 70" descr="https://gemotest.ru/upload/medialibrary/23545/%D0%93%D0%B0%D0%BB%D0%B5%D1%80%D0%B5%D1%8F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emotest.ru/upload/medialibrary/23545/%D0%93%D0%B0%D0%BB%D0%B5%D1%80%D0%B5%D1%8F8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69" name="Рисунок 69" descr="https://gemotest.ru/upload/medialibrary/23545/%D0%93%D0%B0%D0%BB%D0%B5%D1%80%D0%B5%D1%8F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emotest.ru/upload/medialibrary/23545/%D0%93%D0%B0%D0%BB%D0%B5%D1%80%D0%B5%D1%8F8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17-я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этом сроке скелет плода становится всё более прочным. Кости покрыты слоем мышц и кожи и защищают внутренние органы от повреждений. Появляются потовые железы, продолжают формироваться почки, нарастает жировая прослойка, которая после рождения поможет ребёнку поддерживать нормальную температуру тела.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17-й неделе беременности у ребёнка появляется рефлекс самосохранения: он вздрагивает и группируется, если слышит громкий резкий звук.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18-я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18-й неделе тело плода ещё сильнее вытягивается, а рост головы замедляется: в ней активно развивается кора головного мозга, возникают борозды и извилины.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интенсивно тренирует желудочно-кишечный тракт и выделительную систему — заглатывает до 500 мл околоплодных вод в сутки. Попадая в желудочно-кишечный тракт, жидкость помогает развиваться пищеварительной системе. Дальше она фильтруется почками и выделяется в виде мочи.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68" name="Рисунок 68" descr="https://gemotest.ru/upload/medialibrary/23545/%D0%93%D0%B0%D0%BB%D0%B5%D1%80%D0%B5%D1%8F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emotest.ru/upload/medialibrary/23545/%D0%93%D0%B0%D0%BB%D0%B5%D1%80%D0%B5%D1%8F9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 его клетках кипит работа — продолжают развиваться структуры мозга, вырабатываются ферменты и гормоны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7" name="Рисунок 67" descr="https://gemotest.ru/upload/medialibrary/23545/%D0%93%D0%B0%D0%BB%D0%B5%D1%80%D0%B5%D1%8F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emotest.ru/upload/medialibrary/23545/%D0%93%D0%B0%D0%BB%D0%B5%D1%80%D0%B5%D1%8F9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18-й неделе ребёнок достигает размера граната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6" name="Рисунок 66" descr="https://gemotest.ru/upload/medialibrary/23545/%D0%93%D0%B0%D0%BB%D0%B5%D1%80%D0%B5%D1%8F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emotest.ru/upload/medialibrary/23545/%D0%93%D0%B0%D0%BB%D0%B5%D1%80%D0%B5%D1%8F9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 его клетках кипит работа — продолжают развиваться структуры мозга, вырабатываются ферменты и гормоны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5" name="Рисунок 65" descr="https://gemotest.ru/upload/medialibrary/23545/%D0%93%D0%B0%D0%BB%D0%B5%D1%80%D0%B5%D1%8F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emotest.ru/upload/medialibrary/23545/%D0%93%D0%B0%D0%BB%D0%B5%D1%80%D0%B5%D1%8F9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18-й неделе ребёнок достигает размера граната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4" name="Рисунок 64" descr="https://gemotest.ru/upload/medialibrary/23545/%D0%93%D0%B0%D0%BB%D0%B5%D1%80%D0%B5%D1%8F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emotest.ru/upload/medialibrary/23545/%D0%93%D0%B0%D0%BB%D0%B5%D1%80%D0%B5%D1%8F9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63" name="Рисунок 63" descr="https://gemotest.ru/upload/medialibrary/23545/%D0%93%D0%B0%D0%BB%D0%B5%D1%80%D0%B5%D1%8F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gemotest.ru/upload/medialibrary/23545/%D0%93%D0%B0%D0%BB%D0%B5%D1%80%D0%B5%D1%8F9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19-я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19-й неделе тело малыша покрывается особой смазкой, которая работает как терморегулятор и помогает ему сохранять тепло. Она нужна, потому что слой подкожной жировой клетчатки, выполняющий ту же функцию у взрослых, ещё не нарос и плод рискует переохладиться. Кроме того, смазка защищает организм от бактериального заражения.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молочными зубами формируются зачатки коренных. Меняется состав крови: кроме красных клеток эритроцитов, в ней появляются белые кровяные тельца — лейкоциты, моноциты и лимфоциты.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двигается уже давно, но именно сейчас он достиг таких размеров, при которых женщина может начать чувствовать первые шевеления.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женщина входит в группу риска по преждевременным родам, УЗИ дополняют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доплерографией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метод ультразвукового исследования кровотока в сосудах.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 результатам УЗИ выявляют пороки развития плода, то женщину могут направить на 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амниоцентез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медико-генетическое консультирование. В ходе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амниоцентеза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 сделает прокол в брюшной стенке, наберёт в шприц немного околоплодных вод и передаст пробу в лабораторию. По результатам исследования можно выявить хромосомные аномалии у ребёнка.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20-я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Наступает «экватор» беременности. Ножки и ручки ребёнка вытягиваются, он становится более пухлым, его кожа всё больше разглаживается. Он тренируется открывать и закрывать глаза, моргать. На этом сроке у плода уже выделяется ведущая рука — он становится правшой или левшой.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2" name="Рисунок 62" descr="https://gemotest.ru/upload/medialibrary/23545/%D0%93%D0%B0%D0%BB%D0%B5%D1%80%D0%B5%D1%8F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emotest.ru/upload/medialibrary/23545/%D0%93%D0%B0%D0%BB%D0%B5%D1%80%D0%B5%D1%8F10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уже умеет моргать и может сосать большой палец, чтобы удовлетворить сосательный рефлекс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1" name="Рисунок 61" descr="https://gemotest.ru/upload/medialibrary/23545/%D0%93%D0%B0%D0%BB%D0%B5%D1%80%D0%B5%D1%8F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emotest.ru/upload/medialibrary/23545/%D0%93%D0%B0%D0%BB%D0%B5%D1%80%D0%B5%D1%8F10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20-й неделе ребёнок достигает размера банана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0" name="Рисунок 60" descr="https://gemotest.ru/upload/medialibrary/23545/%D0%93%D0%B0%D0%BB%D0%B5%D1%80%D0%B5%D1%8F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emotest.ru/upload/medialibrary/23545/%D0%93%D0%B0%D0%BB%D0%B5%D1%80%D0%B5%D1%8F10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уже умеет моргать и может сосать большой палец, чтобы удовлетворить сосательный рефлекс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9" name="Рисунок 59" descr="https://gemotest.ru/upload/medialibrary/23545/%D0%93%D0%B0%D0%BB%D0%B5%D1%80%D0%B5%D1%8F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gemotest.ru/upload/medialibrary/23545/%D0%93%D0%B0%D0%BB%D0%B5%D1%80%D0%B5%D1%8F10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20-й неделе ребёнок достигает размера банана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8" name="Рисунок 58" descr="https://gemotest.ru/upload/medialibrary/23545/%D0%93%D0%B0%D0%BB%D0%B5%D1%80%D0%B5%D1%8F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emotest.ru/upload/medialibrary/23545/%D0%93%D0%B0%D0%BB%D0%B5%D1%80%D0%B5%D1%8F10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57" name="Рисунок 57" descr="https://gemotest.ru/upload/medialibrary/23545/%D0%93%D0%B0%D0%BB%D0%B5%D1%80%D0%B5%D1%8F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gemotest.ru/upload/medialibrary/23545/%D0%93%D0%B0%D0%BB%D0%B5%D1%80%D0%B5%D1%8F10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 20-ю неделю беременности врач обычно назначает ультразвуковое исследование, во время которого будущие родители могут лучше разглядеть своего малыша и узнать его пол.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21-я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 21-й неделе младенец стал тяжелее и больше, чем плацента. У него активно развивается нервная система, вовсю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заработал собственный иммунитет и настраиваются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внутренние биологические часы — они зависят от времени суток и определяют будущий режим дня. При этом часто он не совпадает с режимом матери и ребёнок может бодрствовать, когда женщина пытается заснуть.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22-я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этой неделе у ребёнка завершается формирование позвоночника, а слой подкожной жировой клетчатки уже распределён равномерно по всему телу.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в работу включаются почти все органы эндокринной системы: эпифиз, гипофиз, надпочечники, поджелудочная, щитовидная и паращитовидная железа. Продолжает развиваться головной мозг, в нём уже содержится полный набор нейронов, которые позволяют мышцам сообщаться с мозгом и помогают ребёнку осознанно двигать руками и ногами.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56" name="Рисунок 56" descr="https://gemotest.ru/upload/medialibrary/23545/%D0%93%D0%B0%D0%BB%D0%B5%D1%80%D0%B5%D1%8F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emotest.ru/upload/medialibrary/23545/%D0%93%D0%B0%D0%BB%D0%B5%D1%80%D0%B5%D1%8F11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lastRenderedPageBreak/>
        <w:t xml:space="preserve">У него начинают созревать лёгкие, а в кишечнике формируется первый кал —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меконий</w:t>
      </w:r>
      <w:proofErr w:type="spellEnd"/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55" name="Рисунок 55" descr="https://gemotest.ru/upload/medialibrary/23545/%D0%93%D0%B0%D0%BB%D0%B5%D1%80%D0%B5%D1%8F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gemotest.ru/upload/medialibrary/23545/%D0%93%D0%B0%D0%BB%D0%B5%D1%80%D0%B5%D1%8F11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К 22-й неделе ребёнок достигает размера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цукини</w:t>
      </w:r>
      <w:proofErr w:type="spellEnd"/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4" name="Рисунок 54" descr="https://gemotest.ru/upload/medialibrary/23545/%D0%93%D0%B0%D0%BB%D0%B5%D1%80%D0%B5%D1%8F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gemotest.ru/upload/medialibrary/23545/%D0%93%D0%B0%D0%BB%D0%B5%D1%80%D0%B5%D1%8F11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У него начинают созревать лёгкие, а в кишечнике формируется первый кал —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меконий</w:t>
      </w:r>
      <w:proofErr w:type="spellEnd"/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3" name="Рисунок 53" descr="https://gemotest.ru/upload/medialibrary/23545/%D0%93%D0%B0%D0%BB%D0%B5%D1%80%D0%B5%D1%8F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gemotest.ru/upload/medialibrary/23545/%D0%93%D0%B0%D0%BB%D0%B5%D1%80%D0%B5%D1%8F11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К 22-й неделе ребёнок достигает размера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цукини</w:t>
      </w:r>
      <w:proofErr w:type="spellEnd"/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2" name="Рисунок 52" descr="https://gemotest.ru/upload/medialibrary/23545/%D0%93%D0%B0%D0%BB%D0%B5%D1%80%D0%B5%D1%8F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emotest.ru/upload/medialibrary/23545/%D0%93%D0%B0%D0%BB%D0%B5%D1%80%D0%B5%D1%8F11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51" name="Рисунок 51" descr="https://gemotest.ru/upload/medialibrary/23545/%D0%93%D0%B0%D0%BB%D0%B5%D1%80%D0%B5%D1%8F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gemotest.ru/upload/medialibrary/23545/%D0%93%D0%B0%D0%BB%D0%B5%D1%80%D0%B5%D1%8F11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младенец родится на этом сроке, у врачей есть шанс выходить его. О начале преждевременных родов могут говорить обильные водянистые выделения, кровотечение из влагалища и сильные болезненные спазмы в животе и пояснице.</w:t>
      </w:r>
    </w:p>
    <w:p w:rsidR="008A381E" w:rsidRPr="008A381E" w:rsidRDefault="008A381E" w:rsidP="008A381E">
      <w:pPr>
        <w:spacing w:line="60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на 22-й неделе беременности у женщины открылось кровотечение, а в животе или пояснице ощущаются болезненные спазмы, нужно немедленно звонить в </w:t>
      </w:r>
      <w:proofErr w:type="gramStart"/>
      <w:r w:rsidRPr="008A381E">
        <w:rPr>
          <w:rFonts w:ascii="Times New Roman" w:eastAsia="Times New Roman" w:hAnsi="Times New Roman" w:cs="Times New Roman"/>
          <w:sz w:val="30"/>
          <w:szCs w:val="30"/>
          <w:lang w:eastAsia="ru-RU"/>
        </w:rPr>
        <w:t>скорую</w:t>
      </w:r>
      <w:proofErr w:type="gramEnd"/>
      <w:r w:rsidRPr="008A381E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23-я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этом сроке ребёнок начинает тренировать дыхательные мышцы и делает первые вдохи и выдохи, которые пока нельзя назвать настоящими, потому что он «дышит» околоплодными водами, в которых нет воздуха.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продолжает активно набирать вес, его лицо сформировалось практически полностью: есть ресницы, брови, волосы на голове. Работает большая часть желёз внутренней секреции. К созданию крови, кроме костного мозга, подключается селезёнка.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24-я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этом сроке у малыша уже полностью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пищеварительная система и головной мозг, он может видеть, слышать и чувствовать. В лёгких вырабатывается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сурфактант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важное вещество, которое не даёт им полностью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схлопываться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выдохе.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уже не так активно двигается, теперь он дольше остаётся в определённом положении, которое в конце II триместра может стать постоянным.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0" name="Рисунок 50" descr="https://gemotest.ru/upload/medialibrary/23545/%D0%93%D0%B0%D0%BB%D0%B5%D1%80%D0%B5%D1%8F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gemotest.ru/upload/medialibrary/23545/%D0%93%D0%B0%D0%BB%D0%B5%D1%80%D0%B5%D1%8F12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 него сформированы практически все внутренние органы и системы, активно развиваются лёгкие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9" name="Рисунок 49" descr="https://gemotest.ru/upload/medialibrary/23545/%D0%93%D0%B0%D0%BB%D0%B5%D1%80%D0%B5%D1%8F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gemotest.ru/upload/medialibrary/23545/%D0%93%D0%B0%D0%BB%D0%B5%D1%80%D0%B5%D1%8F12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24-й неделе ребёнок достигает размера баклажана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8" name="Рисунок 48" descr="https://gemotest.ru/upload/medialibrary/23545/%D0%93%D0%B0%D0%BB%D0%B5%D1%80%D0%B5%D1%8F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gemotest.ru/upload/medialibrary/23545/%D0%93%D0%B0%D0%BB%D0%B5%D1%80%D0%B5%D1%8F12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 него сформированы практически все внутренние органы и системы, активно развиваются лёгкие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7" name="Рисунок 47" descr="https://gemotest.ru/upload/medialibrary/23545/%D0%93%D0%B0%D0%BB%D0%B5%D1%80%D0%B5%D1%8F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emotest.ru/upload/medialibrary/23545/%D0%93%D0%B0%D0%BB%D0%B5%D1%80%D0%B5%D1%8F12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24-й неделе ребёнок достигает размера баклажана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6" name="Рисунок 46" descr="https://gemotest.ru/upload/medialibrary/23545/%D0%93%D0%B0%D0%BB%D0%B5%D1%80%D0%B5%D1%8F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emotest.ru/upload/medialibrary/23545/%D0%93%D0%B0%D0%BB%D0%B5%D1%80%D0%B5%D1%8F12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45" name="Рисунок 45" descr="https://gemotest.ru/upload/medialibrary/23545/%D0%93%D0%B0%D0%BB%D0%B5%D1%80%D0%B5%D1%8F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emotest.ru/upload/medialibrary/23545/%D0%93%D0%B0%D0%BB%D0%B5%D1%80%D0%B5%D1%8F12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25-я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25-й неделе беременности малыш всё больше напоминает новорождённого: пропорции тела правильные, черты лица оформились, увеличивается количество подкожного жира, из-за которого кожа приобретает нежно-розовый оттенок. Он постукивает ногами и руками по стенкам матки, хватает руками пуповину и свои ноги, поворачивается и кувыркается.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У него усложняется структура головного мозга: появляются вспомогательные клетки нервной ткани, формируются синапсы — нервные связи.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26-я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этому сроку ребёнку уже становится тесно в утробе матери, и он постепенно занимает положение, которое, скорее всего, не изменится до рождения.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 него полностью сформированы пищеварительная система, головной мозг и все органы чувств. В лёгких становится больше клеток, вырабатывающих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сурфактант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благодаря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расправляются воздушные пузырьки — альвеолы.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44" name="Рисунок 44" descr="https://gemotest.ru/upload/medialibrary/23545/%D0%93%D0%B0%D0%BB%D0%B5%D1%80%D0%B5%D1%8F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gemotest.ru/upload/medialibrary/23545/%D0%93%D0%B0%D0%BB%D0%B5%D1%80%D0%B5%D1%8F13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 него уже полностью сформированы глаза, лёгкие занимают своё постоянное место в грудной клетке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3" name="Рисунок 43" descr="https://gemotest.ru/upload/medialibrary/23545/%D0%93%D0%B0%D0%BB%D0%B5%D1%80%D0%B5%D1%8F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emotest.ru/upload/medialibrary/23545/%D0%93%D0%B0%D0%BB%D0%B5%D1%80%D0%B5%D1%8F13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26-й неделе ребёнок достигает размера папайи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2" name="Рисунок 42" descr="https://gemotest.ru/upload/medialibrary/23545/%D0%93%D0%B0%D0%BB%D0%B5%D1%80%D0%B5%D1%8F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emotest.ru/upload/medialibrary/23545/%D0%93%D0%B0%D0%BB%D0%B5%D1%80%D0%B5%D1%8F13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У него уже полностью сформированы глаза, лёгкие занимают своё постоянное место в грудной клетке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1" name="Рисунок 41" descr="https://gemotest.ru/upload/medialibrary/23545/%D0%93%D0%B0%D0%BB%D0%B5%D1%80%D0%B5%D1%8F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emotest.ru/upload/medialibrary/23545/%D0%93%D0%B0%D0%BB%D0%B5%D1%80%D0%B5%D1%8F13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26-й неделе ребёнок достигает размера папайи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0" name="Рисунок 40" descr="https://gemotest.ru/upload/medialibrary/23545/%D0%93%D0%B0%D0%BB%D0%B5%D1%80%D0%B5%D1%8F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gemotest.ru/upload/medialibrary/23545/%D0%93%D0%B0%D0%BB%D0%B5%D1%80%D0%B5%D1%8F13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39" name="Рисунок 39" descr="https://gemotest.ru/upload/medialibrary/23545/%D0%93%D0%B0%D0%BB%D0%B5%D1%80%D0%B5%D1%8F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emotest.ru/upload/medialibrary/23545/%D0%93%D0%B0%D0%BB%D0%B5%D1%80%D0%B5%D1%8F13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27-я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последняя неделя II триместра. К началу III триместра плод весит почти килограмм. Головной мозг, лёгкие, пищеварительная система уже полностью сформированы и продолжают настраиваться на самостоятельную работу.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первородной смазки, покрывающей тело и лицо, уменьшается. Начинают вырабатываться гормоны роста. У мальчиков яички перемещаются из области живота на своё постоянное место — в мошонку. Этот процесс займёт не одну неделю.</w:t>
      </w:r>
    </w:p>
    <w:p w:rsidR="008A381E" w:rsidRPr="008A381E" w:rsidRDefault="008A381E" w:rsidP="008A381E">
      <w:pPr>
        <w:pBdr>
          <w:top w:val="single" w:sz="6" w:space="29" w:color="DBDBDE"/>
        </w:pBdr>
        <w:spacing w:before="585"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6"/>
          <w:szCs w:val="36"/>
          <w:lang w:eastAsia="ru-RU"/>
        </w:rPr>
        <w:t>III триместр: 28–40-я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III триместре беременности происходят финальные изменения, ребёнок активно набирает вес, а его организм готовится к появлению на свет.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начале третьего триместра — примерно с 28-й недели — женщина начнёт чаще посещать своего акушера и проходить обследования, которые помогут оценить состояние плода и выявить возможные осложнения беременности.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Некоторым на позднем сроке беременности предлагают вакцинироваться от коклюша, дифтерии, столбняка и 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помогает защитить маму и ребёнка от опасных для жизни инфекций.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28-я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продолжает активно набирать вес, его кожа становится более плотной за счёт прослойки подкожного жира, которая позволяет ему сохранять тепло и в будущем поможет выжить вне тела матери.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всё лучше различает звуки и голоса, учится открывать и закрывать глаза, моргает. Кроме того, у него формируются собственные вкусовые предпочтения. Во многом на это влияет то, что выбирает мама.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 к этому времени сформировался полностью, однако кости остаются мягкими и окончательно затвердеют уже только после рождения.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8" name="Рисунок 38" descr="https://gemotest.ru/upload/medialibrary/23545/%D0%93%D0%B0%D0%BB%D0%B5%D1%80%D0%B5%D1%8F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gemotest.ru/upload/medialibrary/23545/%D0%93%D0%B0%D0%BB%D0%B5%D1%80%D0%B5%D1%8F14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Кожа становится гладкой, а волосы сохраняются только на голове, плечах и спине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7" name="Рисунок 37" descr="https://gemotest.ru/upload/medialibrary/23545/%D0%93%D0%B0%D0%BB%D0%B5%D1%80%D0%B5%D1%8F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emotest.ru/upload/medialibrary/23545/%D0%93%D0%B0%D0%BB%D0%B5%D1%80%D0%B5%D1%8F14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28-й неделе ребёнок достигает размера пекинской капусты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6" name="Рисунок 36" descr="https://gemotest.ru/upload/medialibrary/23545/%D0%93%D0%B0%D0%BB%D0%B5%D1%80%D0%B5%D1%8F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emotest.ru/upload/medialibrary/23545/%D0%93%D0%B0%D0%BB%D0%B5%D1%80%D0%B5%D1%8F14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Кожа становится гладкой, а волосы сохраняются только на голове, плечах и спине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5" name="Рисунок 35" descr="https://gemotest.ru/upload/medialibrary/23545/%D0%93%D0%B0%D0%BB%D0%B5%D1%80%D0%B5%D1%8F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gemotest.ru/upload/medialibrary/23545/%D0%93%D0%B0%D0%BB%D0%B5%D1%80%D0%B5%D1%8F14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28-й неделе ребёнок достигает размера пекинской капусты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4" name="Рисунок 34" descr="https://gemotest.ru/upload/medialibrary/23545/%D0%93%D0%B0%D0%BB%D0%B5%D1%80%D0%B5%D1%8F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emotest.ru/upload/medialibrary/23545/%D0%93%D0%B0%D0%BB%D0%B5%D1%80%D0%B5%D1%8F14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33" name="Рисунок 33" descr="https://gemotest.ru/upload/medialibrary/23545/%D0%93%D0%B0%D0%BB%D0%B5%D1%80%D0%B5%D1%8F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gemotest.ru/upload/medialibrary/23545/%D0%93%D0%B0%D0%BB%D0%B5%D1%80%D0%B5%D1%8F14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29-я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У ребёнка активнее всего начинает расти мозг: с этой недели и до рождения его вес увеличится втрое.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малыша становятся менее интенсивными, теперь он только потягивается и изредка меняет позы. Однако каждое его движение ощущается матерью. В такие моменты на животе можно даже заметить волны или толчки.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этому моменту все системы организма малыша уже работают в полную силу: почки, кишечник, органы эндокринной системы. Продолжают развиваться лёгкие и нервная система. Почки производят до полулитра мочи в сутки.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на этом сроке ребёнок занимает головное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предлежание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потому что его голова перевешивает ягодицы.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30-я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30-й неделе беременности малыш активно тренируется дышать. Почти все системы в организме уже работают как у взрослого. Развитие продолжают нервная система и мозг. В последнем появляются новые нейроны, между ними формируются связи. Благодаря развитию мозга ребёнок учится запоминать звуки.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 почти полностью сформировано, но сохраняются особенности, которые присущи плоду в утробе, например овальное окно между правым и левым предсердиями. В большинстве случаев оно закрывается после рождения.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2" name="Рисунок 32" descr="https://gemotest.ru/upload/medialibrary/23545/%D0%93%D0%B0%D0%BB%D0%B5%D1%80%D0%B5%D1%8F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emotest.ru/upload/medialibrary/23545/%D0%93%D0%B0%D0%BB%D0%B5%D1%80%D0%B5%D1%8F15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весит почти полтора килограмма, в головном мозге активно образуются нейронные связи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1" name="Рисунок 31" descr="https://gemotest.ru/upload/medialibrary/23545/%D0%93%D0%B0%D0%BB%D0%B5%D1%80%D0%B5%D1%8F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gemotest.ru/upload/medialibrary/23545/%D0%93%D0%B0%D0%BB%D0%B5%D1%80%D0%B5%D1%8F15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30-й неделе ребёнок достигает размера небольшой дыни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30" name="Рисунок 30" descr="https://gemotest.ru/upload/medialibrary/23545/%D0%93%D0%B0%D0%BB%D0%B5%D1%80%D0%B5%D1%8F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emotest.ru/upload/medialibrary/23545/%D0%93%D0%B0%D0%BB%D0%B5%D1%80%D0%B5%D1%8F15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весит почти полтора килограмма, в головном мозге активно образуются нейронные связи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9" name="Рисунок 29" descr="https://gemotest.ru/upload/medialibrary/23545/%D0%93%D0%B0%D0%BB%D0%B5%D1%80%D0%B5%D1%8F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emotest.ru/upload/medialibrary/23545/%D0%93%D0%B0%D0%BB%D0%B5%D1%80%D0%B5%D1%8F15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30-й неделе ребёнок достигает размера небольшой дыни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8" name="Рисунок 28" descr="https://gemotest.ru/upload/medialibrary/23545/%D0%93%D0%B0%D0%BB%D0%B5%D1%80%D0%B5%D1%8F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emotest.ru/upload/medialibrary/23545/%D0%93%D0%B0%D0%BB%D0%B5%D1%80%D0%B5%D1%8F15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27" name="Рисунок 27" descr="https://gemotest.ru/upload/medialibrary/23545/%D0%93%D0%B0%D0%BB%D0%B5%D1%80%D0%B5%D1%8F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emotest.ru/upload/medialibrary/23545/%D0%93%D0%B0%D0%BB%D0%B5%D1%80%D0%B5%D1%8F15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 30-й по 34-ю неделю беременная женщина обычно проходит последнее УЗИ. Оно помогает оценить размер плода, увидеть пороки развития, а также определить положение ребёнка в животе. Обычно к этому сроку он окончательно поворачивается головой вниз, но иногда впереди оказываются ягодицы. Очень редко плод ложится боком.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ребёнок расположен в матке вниз ягодицами или боком, врач может предложить беременной </w:t>
      </w:r>
      <w:r w:rsidRPr="008A38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сценария родов</w:t>
      </w: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381E" w:rsidRPr="008A381E" w:rsidRDefault="008A381E" w:rsidP="008A381E">
      <w:pPr>
        <w:numPr>
          <w:ilvl w:val="0"/>
          <w:numId w:val="13"/>
        </w:numPr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кесарево сечение;</w:t>
      </w:r>
    </w:p>
    <w:p w:rsidR="008A381E" w:rsidRPr="008A381E" w:rsidRDefault="008A381E" w:rsidP="008A381E">
      <w:pPr>
        <w:numPr>
          <w:ilvl w:val="0"/>
          <w:numId w:val="13"/>
        </w:numPr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наружный акушерский поворот: специалист руками меняет положение ребёнка в утробе, благодаря чему женщина может родить сама;</w:t>
      </w:r>
    </w:p>
    <w:p w:rsidR="008A381E" w:rsidRPr="008A381E" w:rsidRDefault="008A381E" w:rsidP="008A381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естественные роды без изменения положения плода (если позволит вес ребёнка на доношенном сроке).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31-я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31-й неделе у плода завершается формирование поджелудочной железы и печени. Печень «учится» продуцировать жёлчь, которая понадобится для переваривания жиров из пищи, а поджелудочная железа — производить ферменты для расщепления углеводов, белков и жиров, а также вырабатывать инсулин.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уже почти сформирован. У него есть даже ресницы, брови, волосы на макушке. Если роды начнутся на этом сроке, то он уже сможет дышать сам, хотя всё равно будет считаться недоношенным.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32-я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этому сроку беременности плод становится всё крупнее и наращивает мышечную массу. Жировая ткань растёт равномерно, заметнее всего на лице. Складочки распрямляются, цвет лица становится ровнее и светлее.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Органы продолжают совершенствоваться: функционируют лёгкие, железы внутренней секреции, подключается иммунная система. Почти сформировано сердце. </w:t>
      </w:r>
      <w:r w:rsidRPr="008A381E">
        <w:rPr>
          <w:rFonts w:ascii="Segoe UI Symbol" w:eastAsia="Times New Roman" w:hAnsi="Segoe UI Symbol" w:cs="Segoe UI Symbol"/>
          <w:sz w:val="24"/>
          <w:szCs w:val="24"/>
          <w:lang w:eastAsia="ru-RU"/>
        </w:rPr>
        <w:t>⠀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6" name="Рисунок 26" descr="https://gemotest.ru/upload/medialibrary/23545/%D0%93%D0%B0%D0%BB%D0%B5%D1%80%D0%B5%D1%8F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emotest.ru/upload/medialibrary/23545/%D0%93%D0%B0%D0%BB%D0%B5%D1%80%D0%B5%D1%8F16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уже хорошо слышит. К большинству звуков малыш привык, и они его не пугают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5" name="Рисунок 25" descr="https://gemotest.ru/upload/medialibrary/23545/%D0%93%D0%B0%D0%BB%D0%B5%D1%80%D0%B5%D1%8F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gemotest.ru/upload/medialibrary/23545/%D0%93%D0%B0%D0%BB%D0%B5%D1%80%D0%B5%D1%8F16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32-й неделе ребёнок достигает размера средней тыквы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4" name="Рисунок 24" descr="https://gemotest.ru/upload/medialibrary/23545/%D0%93%D0%B0%D0%BB%D0%B5%D1%80%D0%B5%D1%8F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emotest.ru/upload/medialibrary/23545/%D0%93%D0%B0%D0%BB%D0%B5%D1%80%D0%B5%D1%8F16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Он уже хорошо слышит. К большинству звуков малыш привык, и они его не пугают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3" name="Рисунок 23" descr="https://gemotest.ru/upload/medialibrary/23545/%D0%93%D0%B0%D0%BB%D0%B5%D1%80%D0%B5%D1%8F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gemotest.ru/upload/medialibrary/23545/%D0%93%D0%B0%D0%BB%D0%B5%D1%80%D0%B5%D1%8F16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32-й неделе ребёнок достигает размера средней тыквы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2" name="Рисунок 22" descr="https://gemotest.ru/upload/medialibrary/23545/%D0%93%D0%B0%D0%BB%D0%B5%D1%80%D0%B5%D1%8F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gemotest.ru/upload/medialibrary/23545/%D0%93%D0%B0%D0%BB%D0%B5%D1%80%D0%B5%D1%8F16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21" name="Рисунок 21" descr="https://gemotest.ru/upload/medialibrary/23545/%D0%93%D0%B0%D0%BB%D0%B5%D1%80%D0%B5%D1%8F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gemotest.ru/upload/medialibrary/23545/%D0%93%D0%B0%D0%BB%D0%B5%D1%80%D0%B5%D1%8F16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33-я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33-й неделе мозг и нервная система ребёнка уже полностью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череп чуть вытягивается, принимая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пулеобразную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форму, чтобы легче пройти через родовые пути.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 черепа пока не срослись, так как для прохождения через родовые пути они должны оставаться подвижными. Кости срастаются окончательно лишь к началу полового созревания ребёнка.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 33-й недели беременности женщину отправляют на 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кардиотокографию</w:t>
      </w:r>
      <w:proofErr w:type="spellEnd"/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(КТГ). Это процедура, во время которой на живот прикрепляют два датчика. Один регистрирует сердцебиение плода, второй — сокращения матки. Женщина нажимает специальную кнопку, когда ребёнок шевелится. Исследование в среднем длится 20–30 минут и позволяет оценить, как изменяется стук сердца, если плод шевелится или матка приходит в тонус.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34-я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34-й неделе ребёнок видит первый в своей жизни цвет — красный. Внутренняя поверхность матки имеет именно этот оттенок, поэтому в глазах первым делом развиваются чувствительные к нему колбочки.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усиленно набирает вес, в том числе за счёт костей. Они укрепляются с каждым днём. Ребёнок понемногу пытается дышать, но лёгкие ещё не сформированы окончательно.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0" name="Рисунок 20" descr="https://gemotest.ru/upload/medialibrary/23545/%D0%93%D0%B0%D0%BB%D0%B5%D1%80%D0%B5%D1%8F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gemotest.ru/upload/medialibrary/23545/%D0%93%D0%B0%D0%BB%D0%B5%D1%80%D0%B5%D1%8F17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Его вес стремительно увеличивается за счёт укрепляющихся костей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9" name="Рисунок 19" descr="https://gemotest.ru/upload/medialibrary/23545/%D0%93%D0%B0%D0%BB%D0%B5%D1%80%D0%B5%D1%8F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gemotest.ru/upload/medialibrary/23545/%D0%93%D0%B0%D0%BB%D0%B5%D1%80%D0%B5%D1%8F17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34-й неделе ребёнок достигает размера кочана капусты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8" name="Рисунок 18" descr="https://gemotest.ru/upload/medialibrary/23545/%D0%93%D0%B0%D0%BB%D0%B5%D1%80%D0%B5%D1%8F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gemotest.ru/upload/medialibrary/23545/%D0%93%D0%B0%D0%BB%D0%B5%D1%80%D0%B5%D1%8F17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Его вес стремительно увеличивается за счёт укрепляющихся костей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7" name="Рисунок 17" descr="https://gemotest.ru/upload/medialibrary/23545/%D0%93%D0%B0%D0%BB%D0%B5%D1%80%D0%B5%D1%8F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gemotest.ru/upload/medialibrary/23545/%D0%93%D0%B0%D0%BB%D0%B5%D1%80%D0%B5%D1%8F17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34-й неделе ребёнок достигает размера кочана капусты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6" name="Рисунок 16" descr="https://gemotest.ru/upload/medialibrary/23545/%D0%93%D0%B0%D0%BB%D0%B5%D1%80%D0%B5%D1%8F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gemotest.ru/upload/medialibrary/23545/%D0%93%D0%B0%D0%BB%D0%B5%D1%80%D0%B5%D1%8F17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15" name="Рисунок 15" descr="https://gemotest.ru/upload/medialibrary/23545/%D0%93%D0%B0%D0%BB%D0%B5%D1%80%D0%B5%D1%8F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gemotest.ru/upload/medialibrary/23545/%D0%93%D0%B0%D0%BB%D0%B5%D1%80%D0%B5%D1%8F17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35-я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35-й неделе радужка глаз, как правило, обретает постоянный цвет. До этого момента все дети были голубоглазыми. Складки на коже уже полностью разгладились, пропорции тела становятся гармоничными — на долю головы приходится пятая часть объёма тела. Нервные окончания покрылись миелиновой оболочкой, которая защищает их от повреждений и стремительно проводит нервные импульсы.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уже настолько большой, что сворачивается в матке клубочком, прижав ноги и подбородок к груди. В его кишечнике скапливается первородный кал —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меконий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выйдет в первые дни после рождения.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 35-й по 37-ю неделю беременности женщину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направляют сдать мазок из цервикального канала на антигены стрептококка группы В. Если его обнаружат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 с началом родов матери будут вводить антибиотики, чтобы инфекция не попала к ребёнку. Кроме того, она сдаёт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коагулограмму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исследование свёртываемости крови, по результатам которого врач может выявить нарушения, способные вызвать осложнения при родах.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36-я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этому сроку кожа ребёнка становится плотной и надёжно оберегает организм малыша. Мозг контролирует работу всех органов и систем.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Лёгкие сформировались, и малыш готов сделать свой первый вдох. Также полностью развита пищеварительная система, поэтому если он решит родиться на этой неделе, то сможет полноценно дышать и сосать грудное молоко.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правило, к концу 36-й недели ребёнок окончательно определился со своим положением в матке и не изменит его до родов. В идеале он переворачивается головой вниз в так </w:t>
      </w:r>
      <w:proofErr w:type="gram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называемое</w:t>
      </w:r>
      <w:proofErr w:type="gram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головное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предлежание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4" name="Рисунок 14" descr="https://gemotest.ru/upload/medialibrary/23545/%D0%93%D0%B0%D0%BB%D0%B5%D1%80%D0%B5%D1%8F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gemotest.ru/upload/medialibrary/23545/%D0%93%D0%B0%D0%BB%D0%B5%D1%80%D0%B5%D1%8F18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Обычно он занимает положение «головой вниз», которое уже не изменится до родов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3" name="Рисунок 13" descr="https://gemotest.ru/upload/medialibrary/23545/%D0%93%D0%B0%D0%BB%D0%B5%D1%80%D0%B5%D1%8F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gemotest.ru/upload/medialibrary/23545/%D0%93%D0%B0%D0%BB%D0%B5%D1%80%D0%B5%D1%8F18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К 36-й неделе ребёнок достигает размера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джекфрута</w:t>
      </w:r>
      <w:proofErr w:type="spellEnd"/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2" name="Рисунок 12" descr="https://gemotest.ru/upload/medialibrary/23545/%D0%93%D0%B0%D0%BB%D0%B5%D1%80%D0%B5%D1%8F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gemotest.ru/upload/medialibrary/23545/%D0%93%D0%B0%D0%BB%D0%B5%D1%80%D0%B5%D1%8F18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Обычно он занимает положение «головой вниз», которое уже не изменится до родов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1" name="Рисунок 11" descr="https://gemotest.ru/upload/medialibrary/23545/%D0%93%D0%B0%D0%BB%D0%B5%D1%80%D0%B5%D1%8F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gemotest.ru/upload/medialibrary/23545/%D0%93%D0%B0%D0%BB%D0%B5%D1%80%D0%B5%D1%8F18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 xml:space="preserve">К 36-й неделе ребёнок достигает размера </w:t>
      </w:r>
      <w:proofErr w:type="spellStart"/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джекфрута</w:t>
      </w:r>
      <w:proofErr w:type="spellEnd"/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10" name="Рисунок 10" descr="https://gemotest.ru/upload/medialibrary/23545/%D0%93%D0%B0%D0%BB%D0%B5%D1%80%D0%B5%D1%8F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gemotest.ru/upload/medialibrary/23545/%D0%93%D0%B0%D0%BB%D0%B5%D1%80%D0%B5%D1%8F18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9" name="Рисунок 9" descr="https://gemotest.ru/upload/medialibrary/23545/%D0%93%D0%B0%D0%BB%D0%B5%D1%80%D0%B5%D1%8F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gemotest.ru/upload/medialibrary/23545/%D0%93%D0%B0%D0%BB%D0%B5%D1%80%D0%B5%D1%8F18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lastRenderedPageBreak/>
        <w:t>37-я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К 37-й неделе у ребёнка завершается формирование всех жизненно важных систем организма. Единственное, к чему малыш может быть всё ещё не готов, — это к перепадам температур. Дело в том, что центр терморегуляции окончательно развивается уже после рождения и первое время малыш может легко переохлаждаться или перегреваться.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38-я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Внешне на этом сроке беременности ребёнок выглядит как обычный младенец: на теле практически не осталось </w:t>
      </w:r>
      <w:proofErr w:type="spellStart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пушковых</w:t>
      </w:r>
      <w:proofErr w:type="spellEnd"/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волос, а кожа уже не такая прозрачная и обретает розоватый цвет.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8" name="Рисунок 8" descr="https://gemotest.ru/upload/medialibrary/23545/%D0%93%D0%B0%D0%BB%D0%B5%D1%80%D0%B5%D1%8F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gemotest.ru/upload/medialibrary/23545/%D0%93%D0%B0%D0%BB%D0%B5%D1%80%D0%B5%D1%8F19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Внутриутробное развитие выходит на финишную прямую, некоторые женщины рожают на этой неделе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7" name="Рисунок 7" descr="https://gemotest.ru/upload/medialibrary/23545/%D0%93%D0%B0%D0%BB%D0%B5%D1%80%D0%B5%D1%8F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gemotest.ru/upload/medialibrary/23545/%D0%93%D0%B0%D0%BB%D0%B5%D1%80%D0%B5%D1%8F19-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38-й неделе ребёнок достигает размера арбуза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6" name="Рисунок 6" descr="https://gemotest.ru/upload/medialibrary/23545/%D0%93%D0%B0%D0%BB%D0%B5%D1%80%D0%B5%D1%8F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gemotest.ru/upload/medialibrary/23545/%D0%93%D0%B0%D0%BB%D0%B5%D1%80%D0%B5%D1%8F19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Внутриутробное развитие выходит на финишную прямую, некоторые женщины рожают на этой неделе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5" name="Рисунок 5" descr="https://gemotest.ru/upload/medialibrary/23545/%D0%93%D0%B0%D0%BB%D0%B5%D1%80%D0%B5%D1%8F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gemotest.ru/upload/medialibrary/23545/%D0%93%D0%B0%D0%BB%D0%B5%D1%80%D0%B5%D1%8F19-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К 38-й неделе ребёнок достигает размера арбуза</w:t>
      </w:r>
    </w:p>
    <w:p w:rsidR="008A381E" w:rsidRPr="008A381E" w:rsidRDefault="008A381E" w:rsidP="008A38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4" name="Рисунок 4" descr="https://gemotest.ru/upload/medialibrary/23545/%D0%93%D0%B0%D0%BB%D0%B5%D1%80%D0%B5%D1%8F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gemotest.ru/upload/medialibrary/23545/%D0%93%D0%B0%D0%BB%D0%B5%D1%80%D0%B5%D1%8F19-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0" cy="4572000"/>
            <wp:effectExtent l="0" t="0" r="0" b="0"/>
            <wp:docPr id="3" name="Рисунок 3" descr="https://gemotest.ru/upload/medialibrary/23545/%D0%93%D0%B0%D0%BB%D0%B5%D1%80%D0%B5%D1%8F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gemotest.ru/upload/medialibrary/23545/%D0%93%D0%B0%D0%BB%D0%B5%D1%80%D0%B5%D1%8F19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Большинство женщин рожают между 38-й и 42-й неделей беременности. Понять, что роды начались, можно по отхождению вод — обильных водянистых выделений — или по участившимся схваткам, которые становятся всё болезненнее.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39-я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39-й неделе ребёнок интенсивно набирает вес, каждый день он тяжелеет примерно на 30 граммов. У него развиты все органы чувств. Он хорошо слышит и может различать звуки, видеть предметы на близком расстоянии, различать вкусы.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У ребёнка уже есть свой режим дня, он спит и бодрствует в определённые промежутки времени. Его голова всё плотнее упирается в тазовую кость матери.</w:t>
      </w:r>
    </w:p>
    <w:p w:rsidR="008A381E" w:rsidRPr="008A381E" w:rsidRDefault="008A381E" w:rsidP="008A381E">
      <w:pPr>
        <w:spacing w:before="465" w:after="360" w:line="420" w:lineRule="atLeast"/>
        <w:outlineLvl w:val="2"/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b/>
          <w:bCs/>
          <w:color w:val="292D3A"/>
          <w:sz w:val="30"/>
          <w:szCs w:val="30"/>
          <w:lang w:eastAsia="ru-RU"/>
        </w:rPr>
        <w:t>40-я акушерская неделя беременности</w:t>
      </w:r>
    </w:p>
    <w:p w:rsidR="008A381E" w:rsidRPr="008A381E" w:rsidRDefault="008A381E" w:rsidP="008A381E">
      <w:pPr>
        <w:spacing w:before="435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40-й неделе беременность считается полностью доношенной. Перед родами ребёнок сильнее прижимает руки и ноги, максимально сгибает голову, чтобы легче пройти через родовые пути.</w:t>
      </w:r>
    </w:p>
    <w:p w:rsidR="008A381E" w:rsidRPr="008A381E" w:rsidRDefault="008A381E" w:rsidP="008A381E">
      <w:pPr>
        <w:spacing w:line="60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A381E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до этого женщина делала фото своей беременности по неделям, то самое время запечатлеть финал.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В его организме начинают вырабатываться гормоны стресса — адреналин и норадреналин, они необходимы, чтобы он смог быстрее адаптироваться к внешнему миру: его центральная нервная система будет более устойчива к кислородному голоданию, улучшится реакция мышц на нервные импульсы.</w:t>
      </w:r>
    </w:p>
    <w:p w:rsidR="008A381E" w:rsidRPr="008A381E" w:rsidRDefault="008A381E" w:rsidP="008A38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Адреналин также помогает матери подготовиться к родовой деятельности. Под его воздействием усиливается выработка окситоцина и быстрее раскрывается шейка матки.</w:t>
      </w:r>
    </w:p>
    <w:p w:rsidR="008A381E" w:rsidRPr="008A381E" w:rsidRDefault="008A381E" w:rsidP="008A3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20050" cy="4572000"/>
            <wp:effectExtent l="0" t="0" r="0" b="0"/>
            <wp:docPr id="2" name="Рисунок 2" descr="Ро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Рожд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1E" w:rsidRPr="008A381E" w:rsidRDefault="008A381E" w:rsidP="008A381E">
      <w:pPr>
        <w:spacing w:line="360" w:lineRule="atLeast"/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</w:pPr>
      <w:r w:rsidRPr="008A381E">
        <w:rPr>
          <w:rFonts w:ascii="Times New Roman" w:eastAsia="Times New Roman" w:hAnsi="Times New Roman" w:cs="Times New Roman"/>
          <w:color w:val="94969C"/>
          <w:sz w:val="21"/>
          <w:szCs w:val="21"/>
          <w:lang w:eastAsia="ru-RU"/>
        </w:rPr>
        <w:t>Большинство детей рождаются именно на 40-й неделе беременности, хотя задержка ещё на две также считается нормой</w:t>
      </w:r>
    </w:p>
    <w:p w:rsidR="008A381E" w:rsidRDefault="008A381E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</w:pPr>
      <w:bookmarkStart w:id="0" w:name="_GoBack"/>
      <w:bookmarkEnd w:id="0"/>
    </w:p>
    <w:p w:rsidR="008A381E" w:rsidRDefault="008A381E">
      <w:pPr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br w:type="page"/>
      </w:r>
    </w:p>
    <w:p w:rsidR="008A381E" w:rsidRDefault="008A381E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</w:pPr>
    </w:p>
    <w:p w:rsidR="008A381E" w:rsidRDefault="008A381E">
      <w:pPr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br w:type="page"/>
      </w:r>
    </w:p>
    <w:p w:rsidR="008A381E" w:rsidRDefault="008A381E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8A381E" w:rsidRDefault="008A381E">
      <w:pP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 w:type="page"/>
      </w:r>
    </w:p>
    <w:p w:rsidR="008A381E" w:rsidRDefault="008A381E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8A381E" w:rsidRDefault="008A381E">
      <w:pP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 w:type="page"/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8A381E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Материнское молоко — «золотой стандарт» питания в грудном возрасте и первый натуральный пищевой продукт для новорожденного ребенка. Практически каждая женщина способна к лактации. Лишь 4 % женщин не могут кормить детей грудью: они страдают истинной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гипогалактией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В то же время существуют абсолютные и временные противопоказания к грудному вскармливанию.</w:t>
      </w:r>
    </w:p>
    <w:p w:rsidR="008A381E" w:rsidRDefault="008A381E">
      <w:pP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 w:type="page"/>
      </w:r>
    </w:p>
    <w:p w:rsidR="008A381E" w:rsidRDefault="008A381E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8A381E" w:rsidRDefault="008A381E">
      <w:pP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 w:type="page"/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2"/>
        <w:gridCol w:w="7153"/>
      </w:tblGrid>
      <w:tr w:rsidR="00200F86" w:rsidRPr="00200F86" w:rsidTr="00200F86">
        <w:tc>
          <w:tcPr>
            <w:tcW w:w="0" w:type="auto"/>
            <w:tcBorders>
              <w:top w:val="single" w:sz="6" w:space="0" w:color="7E8C8D"/>
              <w:left w:val="single" w:sz="6" w:space="0" w:color="7E8C8D"/>
              <w:bottom w:val="single" w:sz="6" w:space="0" w:color="7E8C8D"/>
              <w:right w:val="single" w:sz="6" w:space="0" w:color="7E8C8D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center"/>
            <w:hideMark/>
          </w:tcPr>
          <w:p w:rsidR="00200F86" w:rsidRPr="00200F86" w:rsidRDefault="00200F86" w:rsidP="00200F86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Преимущества грудного вскармливания для матери</w:t>
            </w:r>
          </w:p>
        </w:tc>
        <w:tc>
          <w:tcPr>
            <w:tcW w:w="0" w:type="auto"/>
            <w:tcBorders>
              <w:top w:val="single" w:sz="6" w:space="0" w:color="7E8C8D"/>
              <w:left w:val="single" w:sz="6" w:space="0" w:color="7E8C8D"/>
              <w:bottom w:val="single" w:sz="6" w:space="0" w:color="7E8C8D"/>
              <w:right w:val="single" w:sz="6" w:space="0" w:color="7E8C8D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center"/>
            <w:hideMark/>
          </w:tcPr>
          <w:p w:rsidR="00200F86" w:rsidRPr="00200F86" w:rsidRDefault="00200F86" w:rsidP="00200F8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Предупреждает послеродовое кровотечение.</w:t>
            </w:r>
          </w:p>
          <w:p w:rsidR="00200F86" w:rsidRPr="00200F86" w:rsidRDefault="00200F86" w:rsidP="00200F8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Легче устанавливается связь между мамой и ребенком.</w:t>
            </w:r>
          </w:p>
          <w:p w:rsidR="00200F86" w:rsidRPr="00200F86" w:rsidRDefault="00200F86" w:rsidP="00200F8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Уменьшается риск развития послеродовой депрессии.</w:t>
            </w:r>
          </w:p>
          <w:p w:rsidR="00200F86" w:rsidRPr="00200F86" w:rsidRDefault="00200F86" w:rsidP="00200F8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Укрепляется костная ткань, снижается риск развития онкологических заболеваний яичников и груди в пре</w:t>
            </w:r>
            <w:proofErr w:type="gramStart"/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д-</w:t>
            </w:r>
            <w:proofErr w:type="gramEnd"/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 xml:space="preserve"> и климактерический период.</w:t>
            </w:r>
          </w:p>
          <w:p w:rsidR="00200F86" w:rsidRPr="00200F86" w:rsidRDefault="00200F86" w:rsidP="00200F8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Освобождается дополнительное время для отдыха, общения с ребенком.</w:t>
            </w:r>
          </w:p>
          <w:p w:rsidR="00200F86" w:rsidRPr="00200F86" w:rsidRDefault="00200F86" w:rsidP="00200F8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Кормление грудью дешевле, чем искусственными смесями.</w:t>
            </w:r>
          </w:p>
        </w:tc>
      </w:tr>
      <w:tr w:rsidR="00200F86" w:rsidRPr="00200F86" w:rsidTr="00200F86">
        <w:tc>
          <w:tcPr>
            <w:tcW w:w="0" w:type="auto"/>
            <w:tcBorders>
              <w:top w:val="single" w:sz="6" w:space="0" w:color="7E8C8D"/>
              <w:left w:val="single" w:sz="6" w:space="0" w:color="7E8C8D"/>
              <w:bottom w:val="single" w:sz="6" w:space="0" w:color="7E8C8D"/>
              <w:right w:val="single" w:sz="6" w:space="0" w:color="7E8C8D"/>
            </w:tcBorders>
            <w:shd w:val="clear" w:color="auto" w:fill="FAFAFA"/>
            <w:tcMar>
              <w:top w:w="225" w:type="dxa"/>
              <w:left w:w="75" w:type="dxa"/>
              <w:bottom w:w="225" w:type="dxa"/>
              <w:right w:w="75" w:type="dxa"/>
            </w:tcMar>
            <w:vAlign w:val="center"/>
            <w:hideMark/>
          </w:tcPr>
          <w:p w:rsidR="00200F86" w:rsidRPr="00200F86" w:rsidRDefault="00200F86" w:rsidP="00200F86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Польза грудного вскармливания для ребенка</w:t>
            </w:r>
          </w:p>
        </w:tc>
        <w:tc>
          <w:tcPr>
            <w:tcW w:w="0" w:type="auto"/>
            <w:tcBorders>
              <w:top w:val="single" w:sz="6" w:space="0" w:color="7E8C8D"/>
              <w:left w:val="single" w:sz="6" w:space="0" w:color="7E8C8D"/>
              <w:bottom w:val="single" w:sz="6" w:space="0" w:color="7E8C8D"/>
              <w:right w:val="single" w:sz="6" w:space="0" w:color="7E8C8D"/>
            </w:tcBorders>
            <w:shd w:val="clear" w:color="auto" w:fill="FAFAFA"/>
            <w:tcMar>
              <w:top w:w="225" w:type="dxa"/>
              <w:left w:w="75" w:type="dxa"/>
              <w:bottom w:w="225" w:type="dxa"/>
              <w:right w:w="75" w:type="dxa"/>
            </w:tcMar>
            <w:vAlign w:val="center"/>
            <w:hideMark/>
          </w:tcPr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Снижает риск детской смертности.</w:t>
            </w:r>
          </w:p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Способствует гармоничному росту и развитию, более высокому уровню IQ, лучшей остроте зрения.</w:t>
            </w:r>
          </w:p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 xml:space="preserve">Антиинфекционные факторы в молоке защищают от желудочно-кишечных и респираторных инфекций, в том числе от новой </w:t>
            </w:r>
            <w:proofErr w:type="spellStart"/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коронавирусной</w:t>
            </w:r>
            <w:proofErr w:type="spellEnd"/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 xml:space="preserve"> инфекции, если у мамы есть антитела к ней.</w:t>
            </w:r>
          </w:p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Реже развиваются функциональные нарушения желудочно-кишечного тракта: срыгивания, колики, запоры, либо с ними гораздо легче справиться.</w:t>
            </w:r>
          </w:p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Снижается риск развития аллергии, ожирения, сахарного диабета II типа.</w:t>
            </w:r>
          </w:p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Некоторые вещества грудного молока помогают регулировать сон и бодрствование ребенка, а также аппетит и насыщение.</w:t>
            </w:r>
          </w:p>
          <w:p w:rsidR="00200F86" w:rsidRPr="00200F86" w:rsidRDefault="00200F86" w:rsidP="00200F8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Контакт с матерью устанавливается гораздо легче и формируется на всю жизнь.</w:t>
            </w:r>
          </w:p>
        </w:tc>
      </w:tr>
      <w:tr w:rsidR="00200F86" w:rsidRPr="00200F86" w:rsidTr="00200F86">
        <w:tc>
          <w:tcPr>
            <w:tcW w:w="0" w:type="auto"/>
            <w:tcBorders>
              <w:top w:val="single" w:sz="6" w:space="0" w:color="7E8C8D"/>
              <w:left w:val="single" w:sz="6" w:space="0" w:color="7E8C8D"/>
              <w:bottom w:val="single" w:sz="6" w:space="0" w:color="7E8C8D"/>
              <w:right w:val="single" w:sz="6" w:space="0" w:color="7E8C8D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center"/>
            <w:hideMark/>
          </w:tcPr>
          <w:p w:rsidR="00200F86" w:rsidRPr="00200F86" w:rsidRDefault="00200F86" w:rsidP="00200F86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Когда нельзя кормить грудью</w:t>
            </w:r>
          </w:p>
        </w:tc>
        <w:tc>
          <w:tcPr>
            <w:tcW w:w="0" w:type="auto"/>
            <w:tcBorders>
              <w:top w:val="single" w:sz="6" w:space="0" w:color="7E8C8D"/>
              <w:left w:val="single" w:sz="6" w:space="0" w:color="7E8C8D"/>
              <w:bottom w:val="single" w:sz="6" w:space="0" w:color="7E8C8D"/>
              <w:right w:val="single" w:sz="6" w:space="0" w:color="7E8C8D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center"/>
            <w:hideMark/>
          </w:tcPr>
          <w:p w:rsidR="00200F86" w:rsidRPr="00200F86" w:rsidRDefault="00200F86" w:rsidP="00200F86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Противопоказания со стороны женщины:</w:t>
            </w:r>
          </w:p>
          <w:p w:rsidR="00200F86" w:rsidRPr="00200F86" w:rsidRDefault="00200F86" w:rsidP="00200F8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Туберкулезная инфекция в открытой форме.</w:t>
            </w:r>
          </w:p>
          <w:p w:rsidR="00200F86" w:rsidRPr="00200F86" w:rsidRDefault="00200F86" w:rsidP="00200F8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ВИЧ-инфицирование.</w:t>
            </w:r>
          </w:p>
          <w:p w:rsidR="00200F86" w:rsidRPr="00200F86" w:rsidRDefault="00200F86" w:rsidP="00200F8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Тяжелые соматические болезни.</w:t>
            </w:r>
          </w:p>
          <w:p w:rsidR="00200F86" w:rsidRPr="00200F86" w:rsidRDefault="00200F86" w:rsidP="00200F8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Острые психические состояния.</w:t>
            </w:r>
          </w:p>
          <w:p w:rsidR="00200F86" w:rsidRPr="00200F86" w:rsidRDefault="00200F86" w:rsidP="00200F8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Герпетические высыпания на молочной железе или соске (до момента их исчезновения).</w:t>
            </w:r>
          </w:p>
          <w:p w:rsidR="00200F86" w:rsidRPr="00200F86" w:rsidRDefault="00200F86" w:rsidP="00200F8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Несовместимость грудного вскармливания и лекарств.</w:t>
            </w:r>
          </w:p>
          <w:p w:rsidR="00200F86" w:rsidRPr="00200F86" w:rsidRDefault="00200F86" w:rsidP="00200F86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br/>
            </w:r>
          </w:p>
          <w:p w:rsidR="00200F86" w:rsidRPr="00200F86" w:rsidRDefault="00200F86" w:rsidP="00200F86">
            <w:p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Противопоказания со стороны ребенка:</w:t>
            </w:r>
          </w:p>
          <w:p w:rsidR="00200F86" w:rsidRPr="00200F86" w:rsidRDefault="00200F86" w:rsidP="00200F8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</w:pPr>
            <w:r w:rsidRPr="00200F86">
              <w:rPr>
                <w:rFonts w:ascii="Segoe UI" w:eastAsia="Times New Roman" w:hAnsi="Segoe UI" w:cs="Segoe UI"/>
                <w:color w:val="333333"/>
                <w:sz w:val="18"/>
                <w:szCs w:val="18"/>
                <w:lang w:eastAsia="ru-RU"/>
              </w:rPr>
              <w:t>Обменные наследственные заболевания, скрининг на которые проходят в роддоме. Если вам нельзя кормить малыша грудным молоком, врачи скажут об этом вскоре после его рождения.</w:t>
            </w:r>
          </w:p>
        </w:tc>
      </w:tr>
    </w:tbl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 Когда приходит молоко?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Уже во время беременности в женском организме происходит гормональная перестройка, которая в дальнейшем способствует естественному вскармливанию. В конце срока беременности и в течение 3–4 дней после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родоразрешения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выделяется </w:t>
      </w: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молозиво, на 4-5 сутки приходит переходное молоко, со 2-3 недели вырабатывается зрелое молоко.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Считается, что женщина должна прикладывать младенца к груди в роддоме и с первых дней жизни давать ему молозиво, насыщенное большим количеством белков, углеводов, иммуноглобулинов (антиинфекционных факторов) и других полезных веществ.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Зрелое молоко состоит из переднего и заднего молока. Передняя порция содержит больше углеводов и воды, а также дает гормон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грелин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, который отвечает за стимуляцию аппетита. Задняя порция несет больше жиров и белка и поставляет гормон лептин, который отвечает за насыщение молоком. Кроме этого, в молоке много минералов, витаминов, гормонов, ферментов, необходимых для нормального развития младенца. Чтобы грудное питание было сбалансированным при установившейся лактации, за одно кормление малыш должен получать и переднюю, и заднюю порции — это значит, что есть ему нужно из одной груди.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Принципы лактации в основе успешного грудного вскармливания.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881" w:lineRule="atLeast"/>
        <w:outlineLvl w:val="1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200F86">
        <w:rPr>
          <w:rFonts w:ascii="Segoe UI" w:eastAsia="Times New Roman" w:hAnsi="Segoe UI" w:cs="Segoe UI"/>
          <w:sz w:val="36"/>
          <w:szCs w:val="36"/>
          <w:lang w:eastAsia="ru-RU"/>
        </w:rPr>
        <w:t>Чек-лист: как наладить лактацию в первые дни</w:t>
      </w:r>
    </w:p>
    <w:p w:rsidR="00200F86" w:rsidRPr="00200F86" w:rsidRDefault="00200F86" w:rsidP="00200F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Прикладывание к груди сразу после родов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 это время у женщины начинает выделяться гормон любви и привязанности — окситоцин, а также гормон лактации — пролактин. Они стимулируют выработку и подачу молока. Не стоит забывать, что в начале становления лактации пролактина вырабатывается больше именно в ночное время, поэтому ночные кормления обязательны.</w:t>
      </w:r>
    </w:p>
    <w:p w:rsidR="00200F86" w:rsidRPr="00200F86" w:rsidRDefault="00200F86" w:rsidP="00200F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Совместное пребывание матери и новорожденного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 роддомах стали практиковать совместное нахождение матери с ребенком после родов, что также работает на лактацию. Мама сама ухаживает за малышом, а при необходимости ей помогает медицинский персонал.</w:t>
      </w:r>
    </w:p>
    <w:p w:rsidR="00200F86" w:rsidRPr="00200F86" w:rsidRDefault="00200F86" w:rsidP="00200F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Свободное вскармливание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Мама кормит ребенка грудью по требованию: он ест, сколько хочет и когда захочет. Однако свободное вскармливание не должно переходить в беспорядочные кормления. Каждая мама должна понимать, что ребенок может беспокоиться не только из-за голода, у него могут быть и другие потребности, и проблемы. С причинами плача поможет разобраться врач-педиатр.</w:t>
      </w:r>
    </w:p>
    <w:p w:rsidR="00200F86" w:rsidRPr="00200F86" w:rsidRDefault="00200F86" w:rsidP="00200F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Исключить дополнительное питание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Не давать новорожденным, получающим грудное вскармливание, никакое питание или питье кроме грудного молока, за исключением случаев медицинских показаний.</w:t>
      </w:r>
    </w:p>
    <w:p w:rsidR="00200F86" w:rsidRPr="00200F86" w:rsidRDefault="00200F86" w:rsidP="00200F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Исключить бутылочки и соски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Не давать новорожденным, находящимся на грудном вскармливании, никаких успокаивающих средств и устройств, имитирующих материнскую грудь.</w:t>
      </w:r>
    </w:p>
    <w:p w:rsidR="00200F86" w:rsidRPr="00200F86" w:rsidRDefault="00200F86" w:rsidP="00200F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Сохранять лактацию при временном отказе от грудного вскармливания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Показывать матерям, как кормить грудью и как сохранить лактацию, даже если они временно отделены от своих детей.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Когда ГВ приостанавливается на период лечения мамы, ребенка переводят на </w:t>
      </w:r>
      <w:hyperlink r:id="rId47" w:history="1">
        <w:r w:rsidRPr="00200F86">
          <w:rPr>
            <w:rFonts w:ascii="Segoe UI" w:eastAsia="Times New Roman" w:hAnsi="Segoe UI" w:cs="Segoe UI"/>
            <w:color w:val="0D47A1"/>
            <w:sz w:val="23"/>
            <w:szCs w:val="23"/>
            <w:u w:val="single"/>
            <w:lang w:eastAsia="ru-RU"/>
          </w:rPr>
          <w:t>адаптированную молочную смесь</w:t>
        </w:r>
      </w:hyperlink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 — и ни в коем случае не на цельное коровье или козье молоко. За счет сцеживания в период приема лекарств мама успешно поддержит лактацию и после прекращения лечения сможет вернуться к кормлению грудью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Как часто возникают проблемы грудного вскармливания — застой, дефицит грудного молока или лактационный криз? Что делать для увеличения лактации и как мама может помочь себе?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723" w:lineRule="atLeast"/>
        <w:outlineLvl w:val="2"/>
        <w:rPr>
          <w:rFonts w:ascii="Segoe UI" w:eastAsia="Times New Roman" w:hAnsi="Segoe UI" w:cs="Segoe UI"/>
          <w:sz w:val="27"/>
          <w:szCs w:val="27"/>
          <w:lang w:eastAsia="ru-RU"/>
        </w:rPr>
      </w:pPr>
      <w:proofErr w:type="spellStart"/>
      <w:r w:rsidRPr="00200F86">
        <w:rPr>
          <w:rFonts w:ascii="Segoe UI" w:eastAsia="Times New Roman" w:hAnsi="Segoe UI" w:cs="Segoe UI"/>
          <w:sz w:val="27"/>
          <w:szCs w:val="27"/>
          <w:lang w:eastAsia="ru-RU"/>
        </w:rPr>
        <w:t>Лактостаз</w:t>
      </w:r>
      <w:proofErr w:type="spellEnd"/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Каждая женщина может столкнуться с нарушением оттока молока при повышенной его выработке.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Лактостазу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способствуют неправильное прикладывание ребенка к груди, редкие кормления, сдавливание груди нижним бельем, стрессы. При этом появляются болевые ощущения, чувство распирания в молочной железе, возможно повышение температуры до субфебрильных цифр, но это еще не инфекционный процесс. В молочной железе могут прощупываться уплотнения, обычно с обеих сторон.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881" w:lineRule="atLeast"/>
        <w:outlineLvl w:val="1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200F86">
        <w:rPr>
          <w:rFonts w:ascii="Segoe UI" w:eastAsia="Times New Roman" w:hAnsi="Segoe UI" w:cs="Segoe UI"/>
          <w:sz w:val="36"/>
          <w:szCs w:val="36"/>
          <w:lang w:eastAsia="ru-RU"/>
        </w:rPr>
        <w:t xml:space="preserve">Чек-лист: основные правила поддержки лактации при </w:t>
      </w:r>
      <w:proofErr w:type="spellStart"/>
      <w:r w:rsidRPr="00200F86">
        <w:rPr>
          <w:rFonts w:ascii="Segoe UI" w:eastAsia="Times New Roman" w:hAnsi="Segoe UI" w:cs="Segoe UI"/>
          <w:sz w:val="36"/>
          <w:szCs w:val="36"/>
          <w:lang w:eastAsia="ru-RU"/>
        </w:rPr>
        <w:t>лактостазе</w:t>
      </w:r>
      <w:proofErr w:type="spellEnd"/>
    </w:p>
    <w:p w:rsidR="00200F86" w:rsidRPr="00200F86" w:rsidRDefault="00200F86" w:rsidP="00200F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Обязательно продолжить кормить грудью.</w:t>
      </w:r>
    </w:p>
    <w:p w:rsidR="00200F86" w:rsidRPr="00200F86" w:rsidRDefault="00200F86" w:rsidP="00200F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Перед прикладыванием рекомендуется теплый душ либо теплый компресс, легкий массаж молочной железы сверху вниз, от центра к периферии.</w:t>
      </w:r>
    </w:p>
    <w:p w:rsidR="00200F86" w:rsidRPr="00200F86" w:rsidRDefault="00200F86" w:rsidP="00200F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Чередовать прикладывания к груди, чаще прикладывать малыша и чередовать это со сцеживанием молока, особенно в часы сна ребенка — то есть грудь должна работать постоянно.</w:t>
      </w:r>
    </w:p>
    <w:p w:rsidR="00200F86" w:rsidRPr="00200F86" w:rsidRDefault="00200F86" w:rsidP="00200F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 больших приливах молока возможно кратковременное небольшое ограничение потребления жидкости.</w:t>
      </w:r>
    </w:p>
    <w:p w:rsidR="00200F86" w:rsidRPr="00200F86" w:rsidRDefault="00200F86" w:rsidP="00200F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Соблюдать правила естественного вскармливания, использовать различные позиции, например, кормить из-под руки, располагая ребенка подбородком в сторону застоя и уплотнения молока.</w:t>
      </w:r>
    </w:p>
    <w:p w:rsidR="00200F86" w:rsidRPr="00200F86" w:rsidRDefault="00200F86" w:rsidP="00200F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Носить мягкое комфортное нижнее белье, чтобы не сдавливать молочные железы.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Все эти мероприятия очень важны, поскольку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лактостаз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может стать причиной мастита. Но проблема решаема, и об этом нужно помнить. Когда самостоятельно справиться с ситуацией не получается, необходимо обратиться к специалисту. Если с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лактостазом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затянуть, может потребоваться помощь хирурга.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723" w:lineRule="atLeast"/>
        <w:outlineLvl w:val="2"/>
        <w:rPr>
          <w:rFonts w:ascii="Segoe UI" w:eastAsia="Times New Roman" w:hAnsi="Segoe UI" w:cs="Segoe UI"/>
          <w:sz w:val="27"/>
          <w:szCs w:val="27"/>
          <w:lang w:eastAsia="ru-RU"/>
        </w:rPr>
      </w:pPr>
      <w:r w:rsidRPr="00200F86">
        <w:rPr>
          <w:rFonts w:ascii="Segoe UI" w:eastAsia="Times New Roman" w:hAnsi="Segoe UI" w:cs="Segoe UI"/>
          <w:sz w:val="27"/>
          <w:szCs w:val="27"/>
          <w:lang w:eastAsia="ru-RU"/>
        </w:rPr>
        <w:t>Лактационный криз: периоды, сроки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Лактационные кризы при грудном вскармливании — это кратковременное снижение выработки грудного молока, которое встречается у 2/3 женщин: таких случаев очень много. Но состояние проходит, не угрожая жизни малышей.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Лактостаз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объясняется гормональными перестройками после родов, а также интенсивным ростом младенца, когда количество молока не может увеличиваться теми же темпами, что и потребности в нем. Также эти кризы называют скачками роста.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Когда бывает лактационный криз: на 4—6 неделе, на 3, 4, 7 и 8 месяце грудного вскармливания. Длительность их всего 3–4 дня, затем количество молока нормализуется.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881" w:lineRule="atLeast"/>
        <w:outlineLvl w:val="1"/>
        <w:rPr>
          <w:rFonts w:ascii="Segoe UI" w:eastAsia="Times New Roman" w:hAnsi="Segoe UI" w:cs="Segoe UI"/>
          <w:sz w:val="36"/>
          <w:szCs w:val="36"/>
          <w:lang w:eastAsia="ru-RU"/>
        </w:rPr>
      </w:pPr>
      <w:r w:rsidRPr="00200F86">
        <w:rPr>
          <w:rFonts w:ascii="Segoe UI" w:eastAsia="Times New Roman" w:hAnsi="Segoe UI" w:cs="Segoe UI"/>
          <w:sz w:val="36"/>
          <w:szCs w:val="36"/>
          <w:lang w:eastAsia="ru-RU"/>
        </w:rPr>
        <w:t>Чек-лист: что делать, если развился лактационный криз</w:t>
      </w:r>
    </w:p>
    <w:p w:rsidR="00200F86" w:rsidRPr="00200F86" w:rsidRDefault="00200F86" w:rsidP="00200F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Увеличить количество кормлений.</w:t>
      </w:r>
    </w:p>
    <w:p w:rsidR="00200F86" w:rsidRPr="00200F86" w:rsidRDefault="00200F86" w:rsidP="00200F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Прикладывать ребенка к обеим молочным железам.</w:t>
      </w:r>
    </w:p>
    <w:p w:rsidR="00200F86" w:rsidRPr="00200F86" w:rsidRDefault="00200F86" w:rsidP="00200F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Одно кормление начинают с левой груди и продолжают с правой, но следующее кормление начинают уже с правой груди, а после прикладывают малыша </w:t>
      </w:r>
      <w:proofErr w:type="gram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</w:t>
      </w:r>
      <w:proofErr w:type="gram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левой.</w:t>
      </w:r>
    </w:p>
    <w:p w:rsidR="00200F86" w:rsidRPr="00200F86" w:rsidRDefault="00200F86" w:rsidP="00200F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Необходимы физический и психологический покой, а также правильное питание, достаточное количество жидкости, сна.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Влияет ли рацион кормящей мамы на дискомфорт в животике, высыпания у грудничка? Есть ли какие-то ограничения по питанию при естественном вскармливании?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Считается, что кормящая женщина может питаться так же, как она питалась во время беременности. Единственное, в первые месяцы грудного вскармливания не следует употреблять продукты, которые могут спровоцировать развитие аллергических реакций, а также не стоит увлекаться гамбургерами, газированными напитками и иными не самыми полезными напитками и блюдами. Специальная диета кормящей маме, которая только что родила, не нужна, у нее должно быть правильное сбалансированное питание без ограничений.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Как долго кормить ребенка грудным молоком?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 соответствии с современными рекомендациями исключительно грудное вскармливание должно продолжаться в течение первых 6 месяцев жизни с последующим постепенным введением первого прикорма </w:t>
      </w:r>
      <w:proofErr w:type="spellStart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монокомпонентными</w:t>
      </w:r>
      <w:proofErr w:type="spellEnd"/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овощными пюре или кашами. Вместе с прикормом ребенок постепенно сам перейдет на режим с более длительными перерывами между сосанием груди. Если ребенку на исключительно грудном вскармливании не начато введение прикорма после четырех месяцев, необходимо обсудить с педиатром целесообразность назначения препаратов железа для профилактики железодефицитной анемии до введения продуктов питания, обогащенных железом.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ВОЗ рекомендует кормить грудью до 2 лет. Поскольку обычное цельное молоко нежелательно до двухлетнего возраста, некоторые производители детских смесей предлагают формулы «3» — это </w:t>
      </w:r>
      <w:hyperlink r:id="rId48" w:history="1">
        <w:r w:rsidRPr="00200F86">
          <w:rPr>
            <w:rFonts w:ascii="Segoe UI" w:eastAsia="Times New Roman" w:hAnsi="Segoe UI" w:cs="Segoe UI"/>
            <w:color w:val="0D47A1"/>
            <w:sz w:val="23"/>
            <w:szCs w:val="23"/>
            <w:u w:val="single"/>
            <w:lang w:eastAsia="ru-RU"/>
          </w:rPr>
          <w:t>специальное детское молочко</w:t>
        </w:r>
      </w:hyperlink>
      <w:r w:rsidRPr="00200F8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, которые дети могут употреблять после года, если у мамы закончилось грудное молоко. </w:t>
      </w:r>
    </w:p>
    <w:p w:rsidR="00200F86" w:rsidRPr="00200F86" w:rsidRDefault="00200F86" w:rsidP="00200F86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200F86">
        <w:rPr>
          <w:rFonts w:ascii="Segoe UI" w:eastAsia="Times New Roman" w:hAnsi="Segoe UI" w:cs="Segoe UI"/>
          <w:i/>
          <w:iCs/>
          <w:color w:val="333333"/>
          <w:sz w:val="23"/>
          <w:szCs w:val="23"/>
          <w:lang w:eastAsia="ru-RU"/>
        </w:rPr>
        <w:t>Грудное вскармливание — это залог будущего здоровья ребенка. Но если с ГВ возникают проблемы, помните, что в большинстве своем они временные и с ними можно справиться. Важно вовремя обратиться к грамотным специалистам, которые помогут наладить лактацию.</w:t>
      </w:r>
    </w:p>
    <w:p w:rsidR="008B72DC" w:rsidRDefault="008B72DC"/>
    <w:sectPr w:rsidR="008B7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01F43"/>
    <w:multiLevelType w:val="multilevel"/>
    <w:tmpl w:val="1836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862C7"/>
    <w:multiLevelType w:val="multilevel"/>
    <w:tmpl w:val="6544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51F15"/>
    <w:multiLevelType w:val="multilevel"/>
    <w:tmpl w:val="36001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B454E7"/>
    <w:multiLevelType w:val="multilevel"/>
    <w:tmpl w:val="D312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654D5"/>
    <w:multiLevelType w:val="multilevel"/>
    <w:tmpl w:val="4DE6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144BAD"/>
    <w:multiLevelType w:val="multilevel"/>
    <w:tmpl w:val="EDBE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AB5784"/>
    <w:multiLevelType w:val="multilevel"/>
    <w:tmpl w:val="4E6E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3C0DDC"/>
    <w:multiLevelType w:val="multilevel"/>
    <w:tmpl w:val="CC46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0A0443"/>
    <w:multiLevelType w:val="multilevel"/>
    <w:tmpl w:val="4874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D53ABB"/>
    <w:multiLevelType w:val="multilevel"/>
    <w:tmpl w:val="D39E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534356"/>
    <w:multiLevelType w:val="multilevel"/>
    <w:tmpl w:val="D382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F3348E"/>
    <w:multiLevelType w:val="multilevel"/>
    <w:tmpl w:val="E5E2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4E5819"/>
    <w:multiLevelType w:val="multilevel"/>
    <w:tmpl w:val="2056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12"/>
  </w:num>
  <w:num w:numId="7">
    <w:abstractNumId w:val="7"/>
  </w:num>
  <w:num w:numId="8">
    <w:abstractNumId w:val="6"/>
  </w:num>
  <w:num w:numId="9">
    <w:abstractNumId w:val="11"/>
  </w:num>
  <w:num w:numId="10">
    <w:abstractNumId w:val="1"/>
  </w:num>
  <w:num w:numId="11">
    <w:abstractNumId w:val="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637"/>
    <w:rsid w:val="00200F86"/>
    <w:rsid w:val="00733637"/>
    <w:rsid w:val="008A381E"/>
    <w:rsid w:val="008B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00F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00F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0F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0F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0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00F86"/>
    <w:rPr>
      <w:i/>
      <w:iCs/>
    </w:rPr>
  </w:style>
  <w:style w:type="character" w:styleId="a5">
    <w:name w:val="Strong"/>
    <w:basedOn w:val="a0"/>
    <w:uiPriority w:val="22"/>
    <w:qFormat/>
    <w:rsid w:val="00200F86"/>
    <w:rPr>
      <w:b/>
      <w:bCs/>
    </w:rPr>
  </w:style>
  <w:style w:type="character" w:styleId="a6">
    <w:name w:val="Hyperlink"/>
    <w:basedOn w:val="a0"/>
    <w:uiPriority w:val="99"/>
    <w:semiHidden/>
    <w:unhideWhenUsed/>
    <w:rsid w:val="00200F86"/>
    <w:rPr>
      <w:color w:val="0000FF"/>
      <w:u w:val="single"/>
    </w:rPr>
  </w:style>
  <w:style w:type="character" w:customStyle="1" w:styleId="hintword">
    <w:name w:val="hint__word"/>
    <w:basedOn w:val="a0"/>
    <w:rsid w:val="008A381E"/>
  </w:style>
  <w:style w:type="paragraph" w:styleId="a7">
    <w:name w:val="Balloon Text"/>
    <w:basedOn w:val="a"/>
    <w:link w:val="a8"/>
    <w:uiPriority w:val="99"/>
    <w:semiHidden/>
    <w:unhideWhenUsed/>
    <w:rsid w:val="008A3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3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00F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00F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0F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0F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0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00F86"/>
    <w:rPr>
      <w:i/>
      <w:iCs/>
    </w:rPr>
  </w:style>
  <w:style w:type="character" w:styleId="a5">
    <w:name w:val="Strong"/>
    <w:basedOn w:val="a0"/>
    <w:uiPriority w:val="22"/>
    <w:qFormat/>
    <w:rsid w:val="00200F86"/>
    <w:rPr>
      <w:b/>
      <w:bCs/>
    </w:rPr>
  </w:style>
  <w:style w:type="character" w:styleId="a6">
    <w:name w:val="Hyperlink"/>
    <w:basedOn w:val="a0"/>
    <w:uiPriority w:val="99"/>
    <w:semiHidden/>
    <w:unhideWhenUsed/>
    <w:rsid w:val="00200F86"/>
    <w:rPr>
      <w:color w:val="0000FF"/>
      <w:u w:val="single"/>
    </w:rPr>
  </w:style>
  <w:style w:type="character" w:customStyle="1" w:styleId="hintword">
    <w:name w:val="hint__word"/>
    <w:basedOn w:val="a0"/>
    <w:rsid w:val="008A381E"/>
  </w:style>
  <w:style w:type="paragraph" w:styleId="a7">
    <w:name w:val="Balloon Text"/>
    <w:basedOn w:val="a"/>
    <w:link w:val="a8"/>
    <w:uiPriority w:val="99"/>
    <w:semiHidden/>
    <w:unhideWhenUsed/>
    <w:rsid w:val="008A3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3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7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1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46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24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1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6930563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2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61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1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21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755003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8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8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52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73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6329712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3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26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38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6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3550982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6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6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50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29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7449571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3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8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7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25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85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3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1417599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7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6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7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41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6469514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5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8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75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46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4564158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9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35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00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02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1241502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0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5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54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79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844506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9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3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7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3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10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8268273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855813">
          <w:blockQuote w:val="1"/>
          <w:marLeft w:val="0"/>
          <w:marRight w:val="0"/>
          <w:marTop w:val="585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2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32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06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7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5297977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2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8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11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8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7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4659667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4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56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87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68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10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93104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3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03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1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67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0933405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0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45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62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9796691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91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43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0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3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9187130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0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74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00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56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4599213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6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8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2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25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41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8472346">
                  <w:marLeft w:val="0"/>
                  <w:marRight w:val="0"/>
                  <w:marTop w:val="2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341440">
          <w:blockQuote w:val="1"/>
          <w:marLeft w:val="0"/>
          <w:marRight w:val="0"/>
          <w:marTop w:val="585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207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479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055">
          <w:blockQuote w:val="1"/>
          <w:marLeft w:val="0"/>
          <w:marRight w:val="0"/>
          <w:marTop w:val="585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s://mamako.ru/catalog/adaptirovannye_smesi_na_osnove_kozego_moloka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s://mamako.ru/catalog/adaptirovannye_smesi_na_osnove_kozego_moloka/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123</Pages>
  <Words>6360</Words>
  <Characters>36254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2024-08-06T09:33:00Z</dcterms:created>
  <dcterms:modified xsi:type="dcterms:W3CDTF">2024-08-06T09:33:00Z</dcterms:modified>
</cp:coreProperties>
</file>